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28E51" w14:textId="77777777" w:rsidR="00962037" w:rsidRPr="0050289D" w:rsidRDefault="00962037" w:rsidP="00962037">
      <w:pPr>
        <w:spacing w:after="0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</w:p>
    <w:p w14:paraId="0E70645A" w14:textId="77777777" w:rsidR="00962037" w:rsidRPr="0050289D" w:rsidRDefault="00962037" w:rsidP="00962037">
      <w:pPr>
        <w:spacing w:after="0"/>
        <w:jc w:val="center"/>
        <w:rPr>
          <w:rFonts w:cs="Times New Roman"/>
          <w:b/>
          <w:sz w:val="28"/>
          <w:szCs w:val="28"/>
        </w:rPr>
      </w:pPr>
      <w:r w:rsidRPr="0050289D">
        <w:rPr>
          <w:rFonts w:cs="Times New Roman"/>
          <w:b/>
          <w:sz w:val="28"/>
          <w:szCs w:val="28"/>
        </w:rPr>
        <w:t>JELENTKEZÉSI LAP</w:t>
      </w:r>
    </w:p>
    <w:p w14:paraId="08C68C1E" w14:textId="35672D04" w:rsidR="00962037" w:rsidRPr="0050289D" w:rsidRDefault="00987F0A" w:rsidP="00962037">
      <w:pPr>
        <w:spacing w:after="0" w:line="280" w:lineRule="exact"/>
        <w:jc w:val="center"/>
        <w:rPr>
          <w:rFonts w:cs="Times New Roman"/>
          <w:b/>
          <w:sz w:val="28"/>
          <w:szCs w:val="28"/>
        </w:rPr>
      </w:pPr>
      <w:r w:rsidRPr="0050289D">
        <w:rPr>
          <w:rFonts w:cs="Times New Roman"/>
          <w:b/>
          <w:sz w:val="28"/>
          <w:szCs w:val="28"/>
        </w:rPr>
        <w:t>Soós Ernő Ifjú Kutatói Díj</w:t>
      </w:r>
    </w:p>
    <w:p w14:paraId="43FA0FF3" w14:textId="77777777" w:rsidR="00962037" w:rsidRPr="0050289D" w:rsidRDefault="00962037" w:rsidP="00962037">
      <w:pPr>
        <w:spacing w:after="0" w:line="280" w:lineRule="exact"/>
        <w:rPr>
          <w:rFonts w:cs="Times New Roman"/>
          <w:sz w:val="24"/>
          <w:szCs w:val="24"/>
        </w:rPr>
      </w:pPr>
    </w:p>
    <w:p w14:paraId="23AD17E3" w14:textId="71E56F24" w:rsidR="00962037" w:rsidRPr="0050289D" w:rsidRDefault="00962037" w:rsidP="0050289D">
      <w:pPr>
        <w:pStyle w:val="Listaszerbekezds"/>
        <w:numPr>
          <w:ilvl w:val="0"/>
          <w:numId w:val="4"/>
        </w:numPr>
        <w:spacing w:after="0" w:line="280" w:lineRule="exact"/>
        <w:ind w:left="284" w:hanging="284"/>
        <w:rPr>
          <w:rFonts w:cs="Times New Roman"/>
          <w:b/>
          <w:sz w:val="24"/>
          <w:szCs w:val="24"/>
        </w:rPr>
      </w:pPr>
      <w:r w:rsidRPr="0050289D">
        <w:rPr>
          <w:rFonts w:cs="Times New Roman"/>
          <w:b/>
          <w:sz w:val="24"/>
          <w:szCs w:val="24"/>
        </w:rPr>
        <w:t>Személyi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6382"/>
      </w:tblGrid>
      <w:tr w:rsidR="00962037" w:rsidRPr="0050289D" w14:paraId="005F3D2A" w14:textId="77777777" w:rsidTr="00DA5090">
        <w:trPr>
          <w:trHeight w:val="306"/>
        </w:trPr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27A15A3" w14:textId="77777777" w:rsidR="00962037" w:rsidRPr="0050289D" w:rsidRDefault="00962037" w:rsidP="00962037">
            <w:pPr>
              <w:spacing w:after="0" w:line="280" w:lineRule="exact"/>
              <w:rPr>
                <w:rFonts w:cs="Times New Roman"/>
                <w:sz w:val="24"/>
                <w:szCs w:val="24"/>
              </w:rPr>
            </w:pPr>
            <w:r w:rsidRPr="0050289D">
              <w:rPr>
                <w:rFonts w:cs="Times New Roman"/>
                <w:sz w:val="24"/>
                <w:szCs w:val="24"/>
              </w:rPr>
              <w:t>Név</w:t>
            </w:r>
          </w:p>
        </w:tc>
        <w:tc>
          <w:tcPr>
            <w:tcW w:w="66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09CF491" w14:textId="77777777" w:rsidR="00962037" w:rsidRPr="0050289D" w:rsidRDefault="00962037" w:rsidP="00962037">
            <w:pPr>
              <w:spacing w:after="0" w:line="28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2037" w:rsidRPr="0050289D" w14:paraId="4D77F123" w14:textId="77777777" w:rsidTr="00DA5090">
        <w:trPr>
          <w:trHeight w:val="306"/>
        </w:trPr>
        <w:tc>
          <w:tcPr>
            <w:tcW w:w="3168" w:type="dxa"/>
            <w:tcBorders>
              <w:top w:val="single" w:sz="2" w:space="0" w:color="auto"/>
              <w:bottom w:val="single" w:sz="2" w:space="0" w:color="auto"/>
            </w:tcBorders>
          </w:tcPr>
          <w:p w14:paraId="60BA299B" w14:textId="77777777" w:rsidR="00962037" w:rsidRPr="0050289D" w:rsidRDefault="00962037" w:rsidP="00962037">
            <w:pPr>
              <w:spacing w:after="0" w:line="280" w:lineRule="exact"/>
              <w:rPr>
                <w:rFonts w:cs="Times New Roman"/>
                <w:sz w:val="24"/>
                <w:szCs w:val="24"/>
              </w:rPr>
            </w:pPr>
            <w:r w:rsidRPr="0050289D">
              <w:rPr>
                <w:rFonts w:cs="Times New Roman"/>
                <w:sz w:val="24"/>
                <w:szCs w:val="24"/>
              </w:rPr>
              <w:t>Leánykori név</w:t>
            </w:r>
          </w:p>
        </w:tc>
        <w:tc>
          <w:tcPr>
            <w:tcW w:w="6682" w:type="dxa"/>
            <w:tcBorders>
              <w:top w:val="single" w:sz="2" w:space="0" w:color="auto"/>
              <w:bottom w:val="single" w:sz="2" w:space="0" w:color="auto"/>
            </w:tcBorders>
          </w:tcPr>
          <w:p w14:paraId="60DB05BC" w14:textId="77777777" w:rsidR="00962037" w:rsidRPr="0050289D" w:rsidRDefault="00962037" w:rsidP="00962037">
            <w:pPr>
              <w:spacing w:after="0" w:line="28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962037" w:rsidRPr="0050289D" w14:paraId="67E17DA4" w14:textId="77777777" w:rsidTr="00DA5090">
        <w:trPr>
          <w:trHeight w:val="306"/>
        </w:trPr>
        <w:tc>
          <w:tcPr>
            <w:tcW w:w="3168" w:type="dxa"/>
            <w:tcBorders>
              <w:top w:val="single" w:sz="2" w:space="0" w:color="auto"/>
            </w:tcBorders>
          </w:tcPr>
          <w:p w14:paraId="0D6A9E84" w14:textId="77777777" w:rsidR="00962037" w:rsidRPr="0050289D" w:rsidRDefault="00962037" w:rsidP="00962037">
            <w:pPr>
              <w:spacing w:after="0" w:line="280" w:lineRule="exact"/>
              <w:rPr>
                <w:rFonts w:cs="Times New Roman"/>
                <w:sz w:val="24"/>
                <w:szCs w:val="24"/>
              </w:rPr>
            </w:pPr>
            <w:r w:rsidRPr="0050289D">
              <w:rPr>
                <w:rFonts w:cs="Times New Roman"/>
                <w:sz w:val="24"/>
                <w:szCs w:val="24"/>
              </w:rPr>
              <w:t>Szül.hely, idő</w:t>
            </w:r>
          </w:p>
        </w:tc>
        <w:tc>
          <w:tcPr>
            <w:tcW w:w="6682" w:type="dxa"/>
            <w:tcBorders>
              <w:top w:val="single" w:sz="2" w:space="0" w:color="auto"/>
            </w:tcBorders>
          </w:tcPr>
          <w:p w14:paraId="4E4FD66A" w14:textId="77777777" w:rsidR="00962037" w:rsidRPr="0050289D" w:rsidRDefault="00962037" w:rsidP="00962037">
            <w:pPr>
              <w:spacing w:after="0" w:line="28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962037" w:rsidRPr="0050289D" w14:paraId="19A2F043" w14:textId="77777777" w:rsidTr="00DA5090">
        <w:trPr>
          <w:trHeight w:val="306"/>
        </w:trPr>
        <w:tc>
          <w:tcPr>
            <w:tcW w:w="3168" w:type="dxa"/>
            <w:tcBorders>
              <w:top w:val="single" w:sz="2" w:space="0" w:color="auto"/>
            </w:tcBorders>
          </w:tcPr>
          <w:p w14:paraId="509DF450" w14:textId="77777777" w:rsidR="00962037" w:rsidRPr="0050289D" w:rsidRDefault="00962037" w:rsidP="00962037">
            <w:pPr>
              <w:spacing w:after="0" w:line="280" w:lineRule="exact"/>
              <w:rPr>
                <w:rFonts w:cs="Times New Roman"/>
                <w:sz w:val="24"/>
                <w:szCs w:val="24"/>
              </w:rPr>
            </w:pPr>
            <w:r w:rsidRPr="0050289D">
              <w:rPr>
                <w:rFonts w:cs="Times New Roman"/>
                <w:sz w:val="24"/>
                <w:szCs w:val="24"/>
              </w:rPr>
              <w:t>Állampolgárság</w:t>
            </w:r>
          </w:p>
        </w:tc>
        <w:tc>
          <w:tcPr>
            <w:tcW w:w="6682" w:type="dxa"/>
            <w:tcBorders>
              <w:top w:val="single" w:sz="2" w:space="0" w:color="auto"/>
            </w:tcBorders>
          </w:tcPr>
          <w:p w14:paraId="56B284F1" w14:textId="77777777" w:rsidR="00962037" w:rsidRPr="0050289D" w:rsidRDefault="00962037" w:rsidP="00962037">
            <w:pPr>
              <w:spacing w:after="0" w:line="28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962037" w:rsidRPr="0050289D" w14:paraId="280E51BC" w14:textId="77777777" w:rsidTr="00DA5090">
        <w:trPr>
          <w:trHeight w:val="306"/>
        </w:trPr>
        <w:tc>
          <w:tcPr>
            <w:tcW w:w="3168" w:type="dxa"/>
          </w:tcPr>
          <w:p w14:paraId="1AE80499" w14:textId="77777777" w:rsidR="00962037" w:rsidRPr="0050289D" w:rsidRDefault="00962037" w:rsidP="00962037">
            <w:pPr>
              <w:spacing w:after="0" w:line="280" w:lineRule="exact"/>
              <w:rPr>
                <w:rFonts w:cs="Times New Roman"/>
                <w:sz w:val="24"/>
                <w:szCs w:val="24"/>
              </w:rPr>
            </w:pPr>
            <w:r w:rsidRPr="0050289D">
              <w:rPr>
                <w:rFonts w:cs="Times New Roman"/>
                <w:sz w:val="24"/>
                <w:szCs w:val="24"/>
              </w:rPr>
              <w:t>Anyja neve</w:t>
            </w:r>
          </w:p>
        </w:tc>
        <w:tc>
          <w:tcPr>
            <w:tcW w:w="6682" w:type="dxa"/>
          </w:tcPr>
          <w:p w14:paraId="52051548" w14:textId="77777777" w:rsidR="00962037" w:rsidRPr="0050289D" w:rsidRDefault="00962037" w:rsidP="00962037">
            <w:pPr>
              <w:spacing w:after="0" w:line="28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962037" w:rsidRPr="0050289D" w14:paraId="47360F0D" w14:textId="77777777" w:rsidTr="00DA5090">
        <w:trPr>
          <w:trHeight w:val="306"/>
        </w:trPr>
        <w:tc>
          <w:tcPr>
            <w:tcW w:w="3168" w:type="dxa"/>
          </w:tcPr>
          <w:p w14:paraId="48626653" w14:textId="77777777" w:rsidR="00962037" w:rsidRPr="0050289D" w:rsidRDefault="00962037" w:rsidP="00962037">
            <w:pPr>
              <w:spacing w:after="0" w:line="280" w:lineRule="exact"/>
              <w:rPr>
                <w:rFonts w:cs="Times New Roman"/>
                <w:sz w:val="24"/>
                <w:szCs w:val="24"/>
              </w:rPr>
            </w:pPr>
            <w:r w:rsidRPr="0050289D">
              <w:rPr>
                <w:rFonts w:cs="Times New Roman"/>
                <w:sz w:val="24"/>
                <w:szCs w:val="24"/>
              </w:rPr>
              <w:t>Lakcím</w:t>
            </w:r>
          </w:p>
        </w:tc>
        <w:tc>
          <w:tcPr>
            <w:tcW w:w="6682" w:type="dxa"/>
          </w:tcPr>
          <w:p w14:paraId="01FC4D81" w14:textId="77777777" w:rsidR="00962037" w:rsidRPr="0050289D" w:rsidRDefault="00962037" w:rsidP="00962037">
            <w:pPr>
              <w:spacing w:after="0" w:line="28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962037" w:rsidRPr="0050289D" w14:paraId="78FC07C6" w14:textId="77777777" w:rsidTr="00DA5090">
        <w:trPr>
          <w:trHeight w:val="306"/>
        </w:trPr>
        <w:tc>
          <w:tcPr>
            <w:tcW w:w="3168" w:type="dxa"/>
          </w:tcPr>
          <w:p w14:paraId="7FEC409C" w14:textId="77777777" w:rsidR="00962037" w:rsidRPr="0050289D" w:rsidRDefault="00962037" w:rsidP="00962037">
            <w:pPr>
              <w:spacing w:after="0" w:line="280" w:lineRule="exact"/>
              <w:rPr>
                <w:rFonts w:cs="Times New Roman"/>
                <w:sz w:val="24"/>
                <w:szCs w:val="24"/>
              </w:rPr>
            </w:pPr>
            <w:r w:rsidRPr="0050289D">
              <w:rPr>
                <w:rFonts w:cs="Times New Roman"/>
                <w:sz w:val="24"/>
                <w:szCs w:val="24"/>
              </w:rPr>
              <w:t>Értesítési cím</w:t>
            </w:r>
          </w:p>
        </w:tc>
        <w:tc>
          <w:tcPr>
            <w:tcW w:w="6682" w:type="dxa"/>
          </w:tcPr>
          <w:p w14:paraId="25779E2E" w14:textId="77777777" w:rsidR="00962037" w:rsidRPr="0050289D" w:rsidRDefault="00962037" w:rsidP="00962037">
            <w:pPr>
              <w:spacing w:after="0" w:line="28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962037" w:rsidRPr="0050289D" w14:paraId="796C8C4E" w14:textId="77777777" w:rsidTr="00DA5090">
        <w:trPr>
          <w:trHeight w:val="306"/>
        </w:trPr>
        <w:tc>
          <w:tcPr>
            <w:tcW w:w="3168" w:type="dxa"/>
          </w:tcPr>
          <w:p w14:paraId="77C3388D" w14:textId="77777777" w:rsidR="00962037" w:rsidRPr="0050289D" w:rsidRDefault="00962037" w:rsidP="00962037">
            <w:pPr>
              <w:spacing w:after="0" w:line="280" w:lineRule="exact"/>
              <w:rPr>
                <w:rFonts w:cs="Times New Roman"/>
                <w:sz w:val="24"/>
                <w:szCs w:val="24"/>
              </w:rPr>
            </w:pPr>
            <w:r w:rsidRPr="0050289D">
              <w:rPr>
                <w:rFonts w:cs="Times New Roman"/>
                <w:sz w:val="24"/>
                <w:szCs w:val="24"/>
              </w:rPr>
              <w:t>Telefonszám</w:t>
            </w:r>
          </w:p>
        </w:tc>
        <w:tc>
          <w:tcPr>
            <w:tcW w:w="6682" w:type="dxa"/>
          </w:tcPr>
          <w:p w14:paraId="175D82B8" w14:textId="77777777" w:rsidR="00962037" w:rsidRPr="0050289D" w:rsidRDefault="00962037" w:rsidP="00962037">
            <w:pPr>
              <w:spacing w:after="0" w:line="28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962037" w:rsidRPr="0050289D" w14:paraId="24D9AD63" w14:textId="77777777" w:rsidTr="00DA5090">
        <w:trPr>
          <w:trHeight w:val="306"/>
        </w:trPr>
        <w:tc>
          <w:tcPr>
            <w:tcW w:w="3168" w:type="dxa"/>
          </w:tcPr>
          <w:p w14:paraId="544F86C5" w14:textId="77777777" w:rsidR="00962037" w:rsidRPr="0050289D" w:rsidRDefault="00962037" w:rsidP="00962037">
            <w:pPr>
              <w:spacing w:after="0" w:line="280" w:lineRule="exact"/>
              <w:rPr>
                <w:rFonts w:cs="Times New Roman"/>
                <w:sz w:val="24"/>
                <w:szCs w:val="24"/>
              </w:rPr>
            </w:pPr>
            <w:r w:rsidRPr="0050289D">
              <w:rPr>
                <w:rFonts w:cs="Times New Roman"/>
                <w:sz w:val="24"/>
                <w:szCs w:val="24"/>
              </w:rPr>
              <w:t>E-mail cím</w:t>
            </w:r>
          </w:p>
        </w:tc>
        <w:tc>
          <w:tcPr>
            <w:tcW w:w="6682" w:type="dxa"/>
          </w:tcPr>
          <w:p w14:paraId="09F205EB" w14:textId="77777777" w:rsidR="00962037" w:rsidRPr="0050289D" w:rsidRDefault="00962037" w:rsidP="00962037">
            <w:pPr>
              <w:spacing w:after="0" w:line="28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962037" w:rsidRPr="0050289D" w14:paraId="2C81F7B5" w14:textId="77777777" w:rsidTr="00DA5090">
        <w:trPr>
          <w:trHeight w:val="284"/>
        </w:trPr>
        <w:tc>
          <w:tcPr>
            <w:tcW w:w="3168" w:type="dxa"/>
          </w:tcPr>
          <w:p w14:paraId="4DDD7E77" w14:textId="77777777" w:rsidR="00962037" w:rsidRPr="0050289D" w:rsidRDefault="00962037" w:rsidP="00962037">
            <w:pPr>
              <w:spacing w:after="0" w:line="280" w:lineRule="exact"/>
              <w:rPr>
                <w:rFonts w:cs="Times New Roman"/>
                <w:sz w:val="24"/>
                <w:szCs w:val="24"/>
              </w:rPr>
            </w:pPr>
            <w:r w:rsidRPr="0050289D">
              <w:rPr>
                <w:rFonts w:cs="Times New Roman"/>
                <w:sz w:val="24"/>
                <w:szCs w:val="24"/>
              </w:rPr>
              <w:t>Adóazonosító jel</w:t>
            </w:r>
          </w:p>
        </w:tc>
        <w:tc>
          <w:tcPr>
            <w:tcW w:w="6682" w:type="dxa"/>
          </w:tcPr>
          <w:p w14:paraId="45496A5B" w14:textId="77777777" w:rsidR="00962037" w:rsidRPr="0050289D" w:rsidRDefault="00962037" w:rsidP="00962037">
            <w:pPr>
              <w:spacing w:after="0" w:line="28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962037" w:rsidRPr="0050289D" w14:paraId="66CED2A0" w14:textId="77777777" w:rsidTr="00DA5090">
        <w:trPr>
          <w:trHeight w:val="284"/>
        </w:trPr>
        <w:tc>
          <w:tcPr>
            <w:tcW w:w="3168" w:type="dxa"/>
          </w:tcPr>
          <w:p w14:paraId="11089BA5" w14:textId="77777777" w:rsidR="00962037" w:rsidRPr="0050289D" w:rsidRDefault="00962037" w:rsidP="00962037">
            <w:pPr>
              <w:spacing w:after="0" w:line="280" w:lineRule="exact"/>
              <w:rPr>
                <w:rFonts w:cs="Times New Roman"/>
                <w:sz w:val="24"/>
                <w:szCs w:val="24"/>
              </w:rPr>
            </w:pPr>
            <w:r w:rsidRPr="0050289D">
              <w:rPr>
                <w:rFonts w:cs="Times New Roman"/>
                <w:sz w:val="24"/>
                <w:szCs w:val="24"/>
              </w:rPr>
              <w:t>Számlavezető bank neve</w:t>
            </w:r>
          </w:p>
        </w:tc>
        <w:tc>
          <w:tcPr>
            <w:tcW w:w="6682" w:type="dxa"/>
          </w:tcPr>
          <w:p w14:paraId="1247C7F6" w14:textId="77777777" w:rsidR="00962037" w:rsidRPr="0050289D" w:rsidRDefault="00962037" w:rsidP="00962037">
            <w:pPr>
              <w:spacing w:after="0" w:line="28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962037" w:rsidRPr="0050289D" w14:paraId="3155BDE1" w14:textId="77777777" w:rsidTr="00DA5090">
        <w:trPr>
          <w:trHeight w:val="284"/>
        </w:trPr>
        <w:tc>
          <w:tcPr>
            <w:tcW w:w="3168" w:type="dxa"/>
          </w:tcPr>
          <w:p w14:paraId="27732F0D" w14:textId="77777777" w:rsidR="00962037" w:rsidRPr="0050289D" w:rsidRDefault="00962037" w:rsidP="00962037">
            <w:pPr>
              <w:spacing w:after="0" w:line="280" w:lineRule="exact"/>
              <w:rPr>
                <w:rFonts w:cs="Times New Roman"/>
                <w:sz w:val="24"/>
                <w:szCs w:val="24"/>
              </w:rPr>
            </w:pPr>
            <w:r w:rsidRPr="0050289D">
              <w:rPr>
                <w:rFonts w:cs="Times New Roman"/>
                <w:sz w:val="24"/>
                <w:szCs w:val="24"/>
              </w:rPr>
              <w:t>Bankszámla száma</w:t>
            </w:r>
          </w:p>
        </w:tc>
        <w:tc>
          <w:tcPr>
            <w:tcW w:w="6682" w:type="dxa"/>
          </w:tcPr>
          <w:p w14:paraId="08E0C0EB" w14:textId="77777777" w:rsidR="00962037" w:rsidRPr="0050289D" w:rsidRDefault="00962037" w:rsidP="00962037">
            <w:pPr>
              <w:spacing w:after="0" w:line="28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962037" w:rsidRPr="0050289D" w14:paraId="7CE5AD56" w14:textId="77777777" w:rsidTr="00DA5090">
        <w:trPr>
          <w:trHeight w:val="284"/>
        </w:trPr>
        <w:tc>
          <w:tcPr>
            <w:tcW w:w="3168" w:type="dxa"/>
          </w:tcPr>
          <w:p w14:paraId="416237A8" w14:textId="77777777" w:rsidR="00962037" w:rsidRPr="0050289D" w:rsidRDefault="00962037" w:rsidP="00962037">
            <w:pPr>
              <w:spacing w:after="0" w:line="280" w:lineRule="exact"/>
              <w:rPr>
                <w:rFonts w:cs="Times New Roman"/>
                <w:sz w:val="24"/>
                <w:szCs w:val="24"/>
              </w:rPr>
            </w:pPr>
            <w:r w:rsidRPr="0050289D">
              <w:rPr>
                <w:rFonts w:cs="Times New Roman"/>
                <w:sz w:val="24"/>
                <w:szCs w:val="24"/>
              </w:rPr>
              <w:t>Számlatulajdonos neve</w:t>
            </w:r>
          </w:p>
        </w:tc>
        <w:tc>
          <w:tcPr>
            <w:tcW w:w="6682" w:type="dxa"/>
          </w:tcPr>
          <w:p w14:paraId="6FFDF67B" w14:textId="77777777" w:rsidR="00962037" w:rsidRPr="0050289D" w:rsidRDefault="00962037" w:rsidP="00962037">
            <w:pPr>
              <w:spacing w:after="0" w:line="280" w:lineRule="exact"/>
              <w:rPr>
                <w:rFonts w:cs="Times New Roman"/>
                <w:sz w:val="24"/>
                <w:szCs w:val="24"/>
              </w:rPr>
            </w:pPr>
          </w:p>
        </w:tc>
      </w:tr>
    </w:tbl>
    <w:p w14:paraId="1621A877" w14:textId="77777777" w:rsidR="00962037" w:rsidRPr="0050289D" w:rsidRDefault="00962037" w:rsidP="00962037">
      <w:pPr>
        <w:spacing w:after="0" w:line="280" w:lineRule="exact"/>
        <w:rPr>
          <w:rFonts w:cs="Times New Roman"/>
          <w:sz w:val="24"/>
          <w:szCs w:val="24"/>
        </w:rPr>
      </w:pPr>
    </w:p>
    <w:p w14:paraId="41E46252" w14:textId="0FD60024" w:rsidR="00962037" w:rsidRPr="0050289D" w:rsidRDefault="00962037" w:rsidP="0050289D">
      <w:pPr>
        <w:pStyle w:val="Listaszerbekezds"/>
        <w:numPr>
          <w:ilvl w:val="0"/>
          <w:numId w:val="4"/>
        </w:numPr>
        <w:spacing w:after="0" w:line="280" w:lineRule="exact"/>
        <w:ind w:left="284" w:hanging="284"/>
        <w:rPr>
          <w:rFonts w:cs="Times New Roman"/>
          <w:b/>
          <w:sz w:val="24"/>
          <w:szCs w:val="24"/>
        </w:rPr>
      </w:pPr>
      <w:r w:rsidRPr="0050289D">
        <w:rPr>
          <w:rFonts w:cs="Times New Roman"/>
          <w:b/>
          <w:sz w:val="24"/>
          <w:szCs w:val="24"/>
        </w:rPr>
        <w:t>Oktatási intézmény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3"/>
        <w:gridCol w:w="5025"/>
      </w:tblGrid>
      <w:tr w:rsidR="00962037" w:rsidRPr="0050289D" w14:paraId="1AB0A2DC" w14:textId="77777777" w:rsidTr="00DA5090">
        <w:trPr>
          <w:trHeight w:val="284"/>
        </w:trPr>
        <w:tc>
          <w:tcPr>
            <w:tcW w:w="4608" w:type="dxa"/>
          </w:tcPr>
          <w:p w14:paraId="719CC4F8" w14:textId="77777777" w:rsidR="00962037" w:rsidRPr="0050289D" w:rsidRDefault="00962037" w:rsidP="00962037">
            <w:pPr>
              <w:keepLines/>
              <w:spacing w:after="0" w:line="280" w:lineRule="exact"/>
              <w:rPr>
                <w:rFonts w:cs="Times New Roman"/>
                <w:sz w:val="24"/>
                <w:szCs w:val="24"/>
              </w:rPr>
            </w:pPr>
            <w:r w:rsidRPr="0050289D">
              <w:rPr>
                <w:rFonts w:cs="Times New Roman"/>
                <w:sz w:val="24"/>
                <w:szCs w:val="24"/>
              </w:rPr>
              <w:t>Intézmény neve</w:t>
            </w:r>
          </w:p>
        </w:tc>
        <w:tc>
          <w:tcPr>
            <w:tcW w:w="5242" w:type="dxa"/>
            <w:shd w:val="clear" w:color="auto" w:fill="auto"/>
          </w:tcPr>
          <w:p w14:paraId="263D59F4" w14:textId="77777777" w:rsidR="00962037" w:rsidRPr="0050289D" w:rsidRDefault="00962037" w:rsidP="00962037">
            <w:pPr>
              <w:keepLines/>
              <w:spacing w:after="0" w:line="28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962037" w:rsidRPr="0050289D" w14:paraId="1BBA638C" w14:textId="77777777" w:rsidTr="00DA5090">
        <w:trPr>
          <w:trHeight w:val="284"/>
        </w:trPr>
        <w:tc>
          <w:tcPr>
            <w:tcW w:w="4608" w:type="dxa"/>
          </w:tcPr>
          <w:p w14:paraId="056494C3" w14:textId="77777777" w:rsidR="00962037" w:rsidRPr="0050289D" w:rsidRDefault="00962037" w:rsidP="00962037">
            <w:pPr>
              <w:keepLines/>
              <w:spacing w:after="0" w:line="280" w:lineRule="exact"/>
              <w:rPr>
                <w:rFonts w:cs="Times New Roman"/>
                <w:sz w:val="24"/>
                <w:szCs w:val="24"/>
              </w:rPr>
            </w:pPr>
            <w:r w:rsidRPr="0050289D">
              <w:rPr>
                <w:rFonts w:cs="Times New Roman"/>
                <w:sz w:val="24"/>
                <w:szCs w:val="24"/>
              </w:rPr>
              <w:t>Kar és Tanszék / Intézet neve</w:t>
            </w:r>
          </w:p>
        </w:tc>
        <w:tc>
          <w:tcPr>
            <w:tcW w:w="5242" w:type="dxa"/>
            <w:shd w:val="clear" w:color="auto" w:fill="auto"/>
          </w:tcPr>
          <w:p w14:paraId="7EABB136" w14:textId="77777777" w:rsidR="00962037" w:rsidRPr="0050289D" w:rsidRDefault="00962037" w:rsidP="00962037">
            <w:pPr>
              <w:keepLines/>
              <w:spacing w:after="0" w:line="28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962037" w:rsidRPr="0050289D" w14:paraId="1526C40A" w14:textId="77777777" w:rsidTr="00DA5090">
        <w:trPr>
          <w:trHeight w:val="284"/>
        </w:trPr>
        <w:tc>
          <w:tcPr>
            <w:tcW w:w="4608" w:type="dxa"/>
          </w:tcPr>
          <w:p w14:paraId="5889C04F" w14:textId="77777777" w:rsidR="00962037" w:rsidRPr="0050289D" w:rsidRDefault="00962037" w:rsidP="00962037">
            <w:pPr>
              <w:keepLines/>
              <w:spacing w:after="0" w:line="280" w:lineRule="exact"/>
              <w:rPr>
                <w:rFonts w:cs="Times New Roman"/>
                <w:sz w:val="24"/>
                <w:szCs w:val="24"/>
              </w:rPr>
            </w:pPr>
            <w:r w:rsidRPr="0050289D">
              <w:rPr>
                <w:rFonts w:cs="Times New Roman"/>
                <w:sz w:val="24"/>
                <w:szCs w:val="24"/>
              </w:rPr>
              <w:t>Kar és Tanszék / Intézet címe</w:t>
            </w:r>
          </w:p>
        </w:tc>
        <w:tc>
          <w:tcPr>
            <w:tcW w:w="5242" w:type="dxa"/>
            <w:shd w:val="clear" w:color="auto" w:fill="auto"/>
          </w:tcPr>
          <w:p w14:paraId="37A3775C" w14:textId="77777777" w:rsidR="00962037" w:rsidRPr="0050289D" w:rsidRDefault="00962037" w:rsidP="00962037">
            <w:pPr>
              <w:keepLines/>
              <w:spacing w:after="0" w:line="280" w:lineRule="exact"/>
              <w:rPr>
                <w:rFonts w:cs="Times New Roman"/>
                <w:sz w:val="24"/>
                <w:szCs w:val="24"/>
              </w:rPr>
            </w:pPr>
          </w:p>
        </w:tc>
      </w:tr>
    </w:tbl>
    <w:p w14:paraId="24488971" w14:textId="77777777" w:rsidR="00962037" w:rsidRPr="0050289D" w:rsidRDefault="00962037" w:rsidP="00962037">
      <w:pPr>
        <w:spacing w:after="0" w:line="280" w:lineRule="exact"/>
        <w:rPr>
          <w:rFonts w:cs="Times New Roman"/>
          <w:b/>
          <w:sz w:val="24"/>
          <w:szCs w:val="24"/>
        </w:rPr>
      </w:pPr>
    </w:p>
    <w:p w14:paraId="707743F0" w14:textId="38D0805C" w:rsidR="00962037" w:rsidRPr="0050289D" w:rsidRDefault="00962037" w:rsidP="0050289D">
      <w:pPr>
        <w:pStyle w:val="Listaszerbekezds"/>
        <w:numPr>
          <w:ilvl w:val="0"/>
          <w:numId w:val="4"/>
        </w:numPr>
        <w:spacing w:after="0" w:line="280" w:lineRule="exact"/>
        <w:ind w:left="284" w:hanging="284"/>
        <w:rPr>
          <w:rFonts w:cs="Times New Roman"/>
          <w:b/>
          <w:sz w:val="24"/>
          <w:szCs w:val="24"/>
        </w:rPr>
      </w:pPr>
      <w:r w:rsidRPr="0050289D">
        <w:rPr>
          <w:rFonts w:cs="Times New Roman"/>
          <w:b/>
          <w:sz w:val="24"/>
          <w:szCs w:val="24"/>
        </w:rPr>
        <w:t>Pályamű információ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9"/>
        <w:gridCol w:w="5019"/>
      </w:tblGrid>
      <w:tr w:rsidR="00962037" w:rsidRPr="0050289D" w14:paraId="6B17EF06" w14:textId="77777777" w:rsidTr="00DA5090">
        <w:trPr>
          <w:trHeight w:val="284"/>
        </w:trPr>
        <w:tc>
          <w:tcPr>
            <w:tcW w:w="4608" w:type="dxa"/>
          </w:tcPr>
          <w:p w14:paraId="2A764541" w14:textId="77777777" w:rsidR="00962037" w:rsidRPr="0050289D" w:rsidRDefault="00962037" w:rsidP="00962037">
            <w:pPr>
              <w:keepLines/>
              <w:spacing w:after="0" w:line="280" w:lineRule="exact"/>
              <w:rPr>
                <w:rFonts w:cs="Times New Roman"/>
                <w:sz w:val="24"/>
                <w:szCs w:val="24"/>
              </w:rPr>
            </w:pPr>
            <w:r w:rsidRPr="0050289D">
              <w:rPr>
                <w:rFonts w:cs="Times New Roman"/>
                <w:sz w:val="24"/>
                <w:szCs w:val="24"/>
              </w:rPr>
              <w:t>Pályamű címe</w:t>
            </w:r>
          </w:p>
        </w:tc>
        <w:tc>
          <w:tcPr>
            <w:tcW w:w="5242" w:type="dxa"/>
            <w:shd w:val="clear" w:color="auto" w:fill="auto"/>
          </w:tcPr>
          <w:p w14:paraId="164B8AC9" w14:textId="77777777" w:rsidR="00962037" w:rsidRPr="0050289D" w:rsidRDefault="00962037" w:rsidP="00962037">
            <w:pPr>
              <w:keepLines/>
              <w:spacing w:after="0" w:line="28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962037" w:rsidRPr="0050289D" w14:paraId="78DCC726" w14:textId="77777777" w:rsidTr="00DA5090">
        <w:trPr>
          <w:trHeight w:val="284"/>
        </w:trPr>
        <w:tc>
          <w:tcPr>
            <w:tcW w:w="4608" w:type="dxa"/>
          </w:tcPr>
          <w:p w14:paraId="74C4D614" w14:textId="48D1022D" w:rsidR="00962037" w:rsidRPr="0050289D" w:rsidRDefault="00962037" w:rsidP="00962037">
            <w:pPr>
              <w:keepLines/>
              <w:spacing w:after="0" w:line="280" w:lineRule="exact"/>
              <w:rPr>
                <w:rFonts w:cs="Times New Roman"/>
                <w:sz w:val="24"/>
                <w:szCs w:val="24"/>
              </w:rPr>
            </w:pPr>
            <w:r w:rsidRPr="0050289D">
              <w:rPr>
                <w:rFonts w:cs="Times New Roman"/>
                <w:sz w:val="24"/>
                <w:szCs w:val="24"/>
              </w:rPr>
              <w:t>Kategória (MSc, PhD)</w:t>
            </w:r>
          </w:p>
        </w:tc>
        <w:tc>
          <w:tcPr>
            <w:tcW w:w="5242" w:type="dxa"/>
            <w:shd w:val="clear" w:color="auto" w:fill="auto"/>
          </w:tcPr>
          <w:p w14:paraId="3E55B3BA" w14:textId="77777777" w:rsidR="00962037" w:rsidRPr="0050289D" w:rsidRDefault="00962037" w:rsidP="00962037">
            <w:pPr>
              <w:keepLines/>
              <w:spacing w:after="0" w:line="28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962037" w:rsidRPr="0050289D" w14:paraId="2C953B27" w14:textId="77777777" w:rsidTr="00DA5090">
        <w:trPr>
          <w:trHeight w:val="284"/>
        </w:trPr>
        <w:tc>
          <w:tcPr>
            <w:tcW w:w="4608" w:type="dxa"/>
          </w:tcPr>
          <w:p w14:paraId="1039A741" w14:textId="77777777" w:rsidR="00962037" w:rsidRPr="0050289D" w:rsidRDefault="00962037" w:rsidP="00962037">
            <w:pPr>
              <w:keepLines/>
              <w:spacing w:after="0" w:line="280" w:lineRule="exact"/>
              <w:rPr>
                <w:rFonts w:cs="Times New Roman"/>
                <w:sz w:val="24"/>
                <w:szCs w:val="24"/>
              </w:rPr>
            </w:pPr>
            <w:r w:rsidRPr="0050289D">
              <w:rPr>
                <w:rFonts w:cs="Times New Roman"/>
                <w:sz w:val="24"/>
                <w:szCs w:val="24"/>
              </w:rPr>
              <w:t>Pályamű készítés helye</w:t>
            </w:r>
          </w:p>
        </w:tc>
        <w:tc>
          <w:tcPr>
            <w:tcW w:w="5242" w:type="dxa"/>
            <w:shd w:val="clear" w:color="auto" w:fill="auto"/>
          </w:tcPr>
          <w:p w14:paraId="0ED215A6" w14:textId="77777777" w:rsidR="00962037" w:rsidRPr="0050289D" w:rsidRDefault="00962037" w:rsidP="00962037">
            <w:pPr>
              <w:keepLines/>
              <w:spacing w:after="0" w:line="28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962037" w:rsidRPr="0050289D" w14:paraId="3F8224E4" w14:textId="77777777" w:rsidTr="00DA5090">
        <w:trPr>
          <w:trHeight w:val="284"/>
        </w:trPr>
        <w:tc>
          <w:tcPr>
            <w:tcW w:w="4608" w:type="dxa"/>
          </w:tcPr>
          <w:p w14:paraId="740B0355" w14:textId="77777777" w:rsidR="00962037" w:rsidRPr="0050289D" w:rsidRDefault="00962037" w:rsidP="00962037">
            <w:pPr>
              <w:keepLines/>
              <w:spacing w:after="0" w:line="280" w:lineRule="exact"/>
              <w:rPr>
                <w:rFonts w:cs="Times New Roman"/>
                <w:sz w:val="24"/>
                <w:szCs w:val="24"/>
              </w:rPr>
            </w:pPr>
            <w:r w:rsidRPr="0050289D">
              <w:rPr>
                <w:rFonts w:cs="Times New Roman"/>
                <w:sz w:val="24"/>
                <w:szCs w:val="24"/>
              </w:rPr>
              <w:t>Témavezető neve, titulusa</w:t>
            </w:r>
          </w:p>
        </w:tc>
        <w:tc>
          <w:tcPr>
            <w:tcW w:w="5242" w:type="dxa"/>
            <w:shd w:val="clear" w:color="auto" w:fill="auto"/>
          </w:tcPr>
          <w:p w14:paraId="658BCE9C" w14:textId="77777777" w:rsidR="00962037" w:rsidRPr="0050289D" w:rsidRDefault="00962037" w:rsidP="00962037">
            <w:pPr>
              <w:keepLines/>
              <w:spacing w:after="0" w:line="28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962037" w:rsidRPr="0050289D" w14:paraId="72F032E2" w14:textId="77777777" w:rsidTr="00DA5090">
        <w:trPr>
          <w:trHeight w:val="284"/>
        </w:trPr>
        <w:tc>
          <w:tcPr>
            <w:tcW w:w="4608" w:type="dxa"/>
          </w:tcPr>
          <w:p w14:paraId="542E37E6" w14:textId="77777777" w:rsidR="00962037" w:rsidRPr="0050289D" w:rsidRDefault="00962037" w:rsidP="00962037">
            <w:pPr>
              <w:keepLines/>
              <w:spacing w:after="0" w:line="280" w:lineRule="exact"/>
              <w:rPr>
                <w:rFonts w:cs="Times New Roman"/>
                <w:sz w:val="24"/>
                <w:szCs w:val="24"/>
              </w:rPr>
            </w:pPr>
            <w:r w:rsidRPr="0050289D">
              <w:rPr>
                <w:rFonts w:cs="Times New Roman"/>
                <w:sz w:val="24"/>
                <w:szCs w:val="24"/>
              </w:rPr>
              <w:t xml:space="preserve">Témavezető elérhetősége </w:t>
            </w:r>
          </w:p>
          <w:p w14:paraId="44B1BCFD" w14:textId="0C235AA2" w:rsidR="00962037" w:rsidRPr="0050289D" w:rsidRDefault="00962037" w:rsidP="00962037">
            <w:pPr>
              <w:keepLines/>
              <w:spacing w:after="0" w:line="280" w:lineRule="exact"/>
              <w:rPr>
                <w:rFonts w:cs="Times New Roman"/>
                <w:sz w:val="24"/>
                <w:szCs w:val="24"/>
              </w:rPr>
            </w:pPr>
            <w:r w:rsidRPr="0050289D">
              <w:rPr>
                <w:rFonts w:cs="Times New Roman"/>
                <w:sz w:val="24"/>
                <w:szCs w:val="24"/>
              </w:rPr>
              <w:t>(cím, tel.szám, e-mail cím)</w:t>
            </w:r>
          </w:p>
        </w:tc>
        <w:tc>
          <w:tcPr>
            <w:tcW w:w="5242" w:type="dxa"/>
            <w:shd w:val="clear" w:color="auto" w:fill="auto"/>
          </w:tcPr>
          <w:p w14:paraId="71AC1D62" w14:textId="77777777" w:rsidR="00962037" w:rsidRPr="0050289D" w:rsidRDefault="00962037" w:rsidP="00962037">
            <w:pPr>
              <w:keepLines/>
              <w:spacing w:after="0" w:line="28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962037" w:rsidRPr="0050289D" w14:paraId="367F677A" w14:textId="77777777" w:rsidTr="00DA5090">
        <w:trPr>
          <w:trHeight w:val="284"/>
        </w:trPr>
        <w:tc>
          <w:tcPr>
            <w:tcW w:w="4608" w:type="dxa"/>
          </w:tcPr>
          <w:p w14:paraId="03DCF2BB" w14:textId="77777777" w:rsidR="00962037" w:rsidRPr="0050289D" w:rsidRDefault="00962037" w:rsidP="00962037">
            <w:pPr>
              <w:keepLines/>
              <w:spacing w:after="0" w:line="280" w:lineRule="exact"/>
              <w:rPr>
                <w:rFonts w:cs="Times New Roman"/>
                <w:sz w:val="24"/>
                <w:szCs w:val="24"/>
              </w:rPr>
            </w:pPr>
            <w:r w:rsidRPr="0050289D">
              <w:rPr>
                <w:rFonts w:cs="Times New Roman"/>
                <w:sz w:val="24"/>
                <w:szCs w:val="24"/>
              </w:rPr>
              <w:t>Konzulens neve, titulusa</w:t>
            </w:r>
          </w:p>
        </w:tc>
        <w:tc>
          <w:tcPr>
            <w:tcW w:w="5242" w:type="dxa"/>
            <w:shd w:val="clear" w:color="auto" w:fill="auto"/>
          </w:tcPr>
          <w:p w14:paraId="4E588F54" w14:textId="77777777" w:rsidR="00962037" w:rsidRPr="0050289D" w:rsidRDefault="00962037" w:rsidP="00962037">
            <w:pPr>
              <w:keepLines/>
              <w:spacing w:after="0" w:line="28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962037" w:rsidRPr="0050289D" w14:paraId="6CBC4E48" w14:textId="77777777" w:rsidTr="00DA5090">
        <w:trPr>
          <w:trHeight w:val="284"/>
        </w:trPr>
        <w:tc>
          <w:tcPr>
            <w:tcW w:w="4608" w:type="dxa"/>
          </w:tcPr>
          <w:p w14:paraId="50B1849E" w14:textId="77777777" w:rsidR="00962037" w:rsidRPr="0050289D" w:rsidRDefault="00962037" w:rsidP="00962037">
            <w:pPr>
              <w:keepLines/>
              <w:spacing w:after="0" w:line="280" w:lineRule="exact"/>
              <w:rPr>
                <w:rFonts w:cs="Times New Roman"/>
                <w:sz w:val="24"/>
                <w:szCs w:val="24"/>
              </w:rPr>
            </w:pPr>
            <w:r w:rsidRPr="0050289D">
              <w:rPr>
                <w:rFonts w:cs="Times New Roman"/>
                <w:sz w:val="24"/>
                <w:szCs w:val="24"/>
              </w:rPr>
              <w:t>Konzulens elérhetősége</w:t>
            </w:r>
          </w:p>
          <w:p w14:paraId="45397E4F" w14:textId="77777777" w:rsidR="00962037" w:rsidRPr="0050289D" w:rsidRDefault="00962037" w:rsidP="00962037">
            <w:pPr>
              <w:keepLines/>
              <w:spacing w:after="0" w:line="280" w:lineRule="exact"/>
              <w:rPr>
                <w:rFonts w:cs="Times New Roman"/>
                <w:sz w:val="24"/>
                <w:szCs w:val="24"/>
              </w:rPr>
            </w:pPr>
            <w:r w:rsidRPr="0050289D">
              <w:rPr>
                <w:rFonts w:cs="Times New Roman"/>
                <w:sz w:val="24"/>
                <w:szCs w:val="24"/>
              </w:rPr>
              <w:t>(cím, tel.szám, e-mail cím)</w:t>
            </w:r>
          </w:p>
        </w:tc>
        <w:tc>
          <w:tcPr>
            <w:tcW w:w="5242" w:type="dxa"/>
            <w:shd w:val="clear" w:color="auto" w:fill="auto"/>
          </w:tcPr>
          <w:p w14:paraId="49AF7F88" w14:textId="77777777" w:rsidR="00962037" w:rsidRPr="0050289D" w:rsidRDefault="00962037" w:rsidP="00962037">
            <w:pPr>
              <w:keepLines/>
              <w:spacing w:after="0" w:line="280" w:lineRule="exact"/>
              <w:rPr>
                <w:rFonts w:cs="Times New Roman"/>
                <w:sz w:val="24"/>
                <w:szCs w:val="24"/>
              </w:rPr>
            </w:pPr>
          </w:p>
        </w:tc>
      </w:tr>
    </w:tbl>
    <w:p w14:paraId="0F14241C" w14:textId="77777777" w:rsidR="00962037" w:rsidRPr="0050289D" w:rsidRDefault="00962037" w:rsidP="00962037">
      <w:pPr>
        <w:spacing w:after="0" w:line="280" w:lineRule="exact"/>
        <w:jc w:val="both"/>
        <w:rPr>
          <w:rFonts w:cs="Times New Roman"/>
          <w:b/>
          <w:sz w:val="24"/>
          <w:szCs w:val="24"/>
        </w:rPr>
      </w:pPr>
    </w:p>
    <w:p w14:paraId="1FE379DF" w14:textId="041F5940" w:rsidR="00962037" w:rsidRPr="00463EB5" w:rsidRDefault="00A338DB" w:rsidP="00962037">
      <w:pPr>
        <w:spacing w:after="0" w:line="280" w:lineRule="exact"/>
        <w:jc w:val="both"/>
        <w:rPr>
          <w:rFonts w:cs="Times New Roman"/>
          <w:sz w:val="24"/>
          <w:szCs w:val="24"/>
        </w:rPr>
      </w:pPr>
      <w:r w:rsidRPr="0050289D">
        <w:rPr>
          <w:rFonts w:cs="Times New Roman"/>
          <w:sz w:val="24"/>
          <w:szCs w:val="24"/>
        </w:rPr>
        <w:t xml:space="preserve">Jelentkezési </w:t>
      </w:r>
      <w:r w:rsidRPr="00E7527A">
        <w:rPr>
          <w:rFonts w:cs="Times New Roman"/>
          <w:sz w:val="24"/>
          <w:szCs w:val="24"/>
        </w:rPr>
        <w:t xml:space="preserve">határidő </w:t>
      </w:r>
      <w:r w:rsidR="00463EB5">
        <w:rPr>
          <w:rFonts w:cs="Times New Roman"/>
          <w:sz w:val="24"/>
          <w:szCs w:val="24"/>
        </w:rPr>
        <w:t>2017</w:t>
      </w:r>
      <w:r w:rsidR="00B94B09" w:rsidRPr="00E7527A">
        <w:rPr>
          <w:rFonts w:cs="Times New Roman"/>
          <w:sz w:val="24"/>
          <w:szCs w:val="24"/>
        </w:rPr>
        <w:t xml:space="preserve">. </w:t>
      </w:r>
      <w:r w:rsidR="00463EB5">
        <w:rPr>
          <w:rFonts w:cs="Times New Roman"/>
          <w:sz w:val="24"/>
          <w:szCs w:val="24"/>
        </w:rPr>
        <w:t>szeptember 10</w:t>
      </w:r>
      <w:r w:rsidRPr="00E7527A">
        <w:rPr>
          <w:rFonts w:cs="Times New Roman"/>
          <w:sz w:val="24"/>
          <w:szCs w:val="24"/>
        </w:rPr>
        <w:t>.</w:t>
      </w:r>
    </w:p>
    <w:p w14:paraId="0DFF4C60" w14:textId="77777777" w:rsidR="00962037" w:rsidRDefault="00962037" w:rsidP="00962037">
      <w:pPr>
        <w:spacing w:after="0" w:line="280" w:lineRule="exact"/>
        <w:jc w:val="both"/>
        <w:rPr>
          <w:rFonts w:cs="Times New Roman"/>
          <w:b/>
          <w:sz w:val="24"/>
          <w:szCs w:val="24"/>
        </w:rPr>
      </w:pPr>
    </w:p>
    <w:p w14:paraId="41AFB023" w14:textId="77777777" w:rsidR="00463EB5" w:rsidRPr="0050289D" w:rsidRDefault="00463EB5" w:rsidP="00962037">
      <w:pPr>
        <w:spacing w:after="0" w:line="280" w:lineRule="exact"/>
        <w:jc w:val="both"/>
        <w:rPr>
          <w:rFonts w:cs="Times New Roman"/>
          <w:b/>
          <w:sz w:val="24"/>
          <w:szCs w:val="24"/>
        </w:rPr>
      </w:pPr>
    </w:p>
    <w:p w14:paraId="3ACE6931" w14:textId="3CB2182B" w:rsidR="0050289D" w:rsidRPr="000235D1" w:rsidRDefault="0050289D" w:rsidP="00962037">
      <w:pPr>
        <w:spacing w:after="0" w:line="280" w:lineRule="exact"/>
        <w:jc w:val="both"/>
        <w:rPr>
          <w:rFonts w:cs="Times New Roman"/>
          <w:sz w:val="24"/>
          <w:szCs w:val="24"/>
        </w:rPr>
      </w:pPr>
      <w:r w:rsidRPr="000235D1">
        <w:rPr>
          <w:rFonts w:cs="Times New Roman"/>
          <w:sz w:val="24"/>
          <w:szCs w:val="24"/>
        </w:rPr>
        <w:t>Kelt: ……………………………………</w:t>
      </w:r>
      <w:r w:rsidRPr="000235D1">
        <w:rPr>
          <w:rFonts w:cs="Times New Roman"/>
          <w:sz w:val="24"/>
          <w:szCs w:val="24"/>
        </w:rPr>
        <w:tab/>
      </w:r>
      <w:r w:rsidRPr="000235D1">
        <w:rPr>
          <w:rFonts w:cs="Times New Roman"/>
          <w:sz w:val="24"/>
          <w:szCs w:val="24"/>
        </w:rPr>
        <w:tab/>
      </w:r>
      <w:r w:rsidRPr="000235D1">
        <w:rPr>
          <w:rFonts w:cs="Times New Roman"/>
          <w:sz w:val="24"/>
          <w:szCs w:val="24"/>
        </w:rPr>
        <w:tab/>
      </w:r>
      <w:r w:rsidRPr="000235D1">
        <w:rPr>
          <w:rFonts w:cs="Times New Roman"/>
          <w:sz w:val="24"/>
          <w:szCs w:val="24"/>
        </w:rPr>
        <w:tab/>
      </w:r>
      <w:r w:rsidR="000235D1">
        <w:rPr>
          <w:rFonts w:cs="Times New Roman"/>
          <w:sz w:val="24"/>
          <w:szCs w:val="24"/>
        </w:rPr>
        <w:tab/>
      </w:r>
      <w:r w:rsidRPr="000235D1">
        <w:rPr>
          <w:rFonts w:cs="Times New Roman"/>
          <w:sz w:val="24"/>
          <w:szCs w:val="24"/>
        </w:rPr>
        <w:t>………………………………………………</w:t>
      </w:r>
    </w:p>
    <w:p w14:paraId="7579DB55" w14:textId="64593937" w:rsidR="00D51125" w:rsidRPr="0050289D" w:rsidRDefault="0050289D" w:rsidP="0050289D">
      <w:pPr>
        <w:spacing w:after="0" w:line="280" w:lineRule="exact"/>
        <w:jc w:val="both"/>
        <w:rPr>
          <w:sz w:val="24"/>
          <w:szCs w:val="24"/>
        </w:rPr>
      </w:pPr>
      <w:r w:rsidRPr="0050289D">
        <w:rPr>
          <w:rFonts w:cs="Times New Roman"/>
          <w:sz w:val="24"/>
          <w:szCs w:val="24"/>
        </w:rPr>
        <w:tab/>
      </w:r>
      <w:r w:rsidRPr="0050289D">
        <w:rPr>
          <w:rFonts w:cs="Times New Roman"/>
          <w:sz w:val="24"/>
          <w:szCs w:val="24"/>
        </w:rPr>
        <w:tab/>
      </w:r>
      <w:r w:rsidRPr="0050289D">
        <w:rPr>
          <w:rFonts w:cs="Times New Roman"/>
          <w:sz w:val="24"/>
          <w:szCs w:val="24"/>
        </w:rPr>
        <w:tab/>
      </w:r>
      <w:r w:rsidRPr="0050289D">
        <w:rPr>
          <w:rFonts w:cs="Times New Roman"/>
          <w:sz w:val="24"/>
          <w:szCs w:val="24"/>
        </w:rPr>
        <w:tab/>
      </w:r>
      <w:r w:rsidRPr="0050289D">
        <w:rPr>
          <w:rFonts w:cs="Times New Roman"/>
          <w:sz w:val="24"/>
          <w:szCs w:val="24"/>
        </w:rPr>
        <w:tab/>
      </w:r>
      <w:r w:rsidRPr="0050289D">
        <w:rPr>
          <w:rFonts w:cs="Times New Roman"/>
          <w:sz w:val="24"/>
          <w:szCs w:val="24"/>
        </w:rPr>
        <w:tab/>
      </w:r>
      <w:r w:rsidRPr="0050289D">
        <w:rPr>
          <w:rFonts w:cs="Times New Roman"/>
          <w:sz w:val="24"/>
          <w:szCs w:val="24"/>
        </w:rPr>
        <w:tab/>
      </w:r>
      <w:r w:rsidRPr="0050289D">
        <w:rPr>
          <w:rFonts w:cs="Times New Roman"/>
          <w:sz w:val="24"/>
          <w:szCs w:val="24"/>
        </w:rPr>
        <w:tab/>
      </w:r>
      <w:r w:rsidRPr="0050289D">
        <w:rPr>
          <w:rFonts w:cs="Times New Roman"/>
          <w:sz w:val="24"/>
          <w:szCs w:val="24"/>
        </w:rPr>
        <w:tab/>
      </w:r>
      <w:r w:rsidRPr="0050289D">
        <w:rPr>
          <w:rFonts w:cs="Times New Roman"/>
          <w:sz w:val="24"/>
          <w:szCs w:val="24"/>
        </w:rPr>
        <w:tab/>
        <w:t>Aláírás</w:t>
      </w:r>
    </w:p>
    <w:sectPr w:rsidR="00D51125" w:rsidRPr="0050289D" w:rsidSect="009B74EA">
      <w:headerReference w:type="default" r:id="rId7"/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257B3" w14:textId="77777777" w:rsidR="006F5E4E" w:rsidRDefault="006F5E4E" w:rsidP="007B784C">
      <w:pPr>
        <w:spacing w:after="0" w:line="240" w:lineRule="auto"/>
      </w:pPr>
      <w:r>
        <w:separator/>
      </w:r>
    </w:p>
  </w:endnote>
  <w:endnote w:type="continuationSeparator" w:id="0">
    <w:p w14:paraId="22A5171F" w14:textId="77777777" w:rsidR="006F5E4E" w:rsidRDefault="006F5E4E" w:rsidP="007B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3BB02" w14:textId="5A8563A6" w:rsidR="006B5042" w:rsidRDefault="006B5042">
    <w:pPr>
      <w:pStyle w:val="llb"/>
      <w:rPr>
        <w:rFonts w:ascii="Book Antiqua" w:hAnsi="Book Antiqua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5CEFCA" wp14:editId="4405EA76">
              <wp:simplePos x="0" y="0"/>
              <wp:positionH relativeFrom="margin">
                <wp:align>center</wp:align>
              </wp:positionH>
              <wp:positionV relativeFrom="paragraph">
                <wp:posOffset>40005</wp:posOffset>
              </wp:positionV>
              <wp:extent cx="6934200" cy="0"/>
              <wp:effectExtent l="0" t="0" r="1905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5628FA" id="Egyenes összekötő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15pt" to="54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gQAzQEAANYDAAAOAAAAZHJzL2Uyb0RvYy54bWysU11u1DAQfkfiDpbf2WQLW9Fos31ogRcE&#10;KwoHcJ3xxsJ/8phNwi24TC9QcS/G3t20AiQE4sXxeOabmW/my/pytIbtIaL2ruXLRc0ZOOk77XYt&#10;//Tx9bOXnGESrhPGO2j5BMgvN0+frIfQwJnvvekgMkrisBlCy/uUQlNVKHuwAhc+gCOn8tGKRGbc&#10;VV0UA2W3pjqr6/Nq8LEL0UtApNfrg5NvSn6lQKb3SiEkZlpOvaVyxnLe5rParEWziyL0Wh7bEP/Q&#10;hRXaUdE51bVIgn2J+pdUVsvo0au0kN5WXiktoXAgNsv6JzY3vQhQuNBwMMxjwv+XVr7bbyPTXctX&#10;nDlhaUWvdhM4QHZ/h/gVPt/fpe/f2CpPagjYEODKbePRwrCNmfaoos1fIsTGMt1pni6MiUl6PL94&#10;/oJWxpk8+aoHYIiY3oC3LF9abrTLxEUj9m8xUTEKPYXkZ+PYQHK7qFdlhVXu7NBLuaXJwCHsAyhi&#10;R9WXJV3RFVyZyPaCFCGkBJeWmRsVMI6iM0xpY2Zg/WfgMT5DoWjub8AzolT2Ls1gq52Pv6uexlPL&#10;6hBP7T/ina+3vpvKloqDxFMYHoWe1fnYLvCH33HzAwAA//8DAFBLAwQUAAYACAAAACEACNUK+tsA&#10;AAAFAQAADwAAAGRycy9kb3ducmV2LnhtbEyPQU/CQBCF7yT8h82QeJOtNQGt3RJDQkyMHEDwvHTH&#10;bbU723QXWv31DF7k+N6bvPdNvhhcI07YhdqTgrtpAgKp9KYmq2D3vrp9ABGiJqMbT6jgBwMsivEo&#10;15nxPW3wtI1WcAmFTCuoYmwzKUNZodNh6lskzj5953Rk2VlpOt1zuWtkmiQz6XRNvFDpFpcVlt/b&#10;o1Ow/Ji/9XZNr7+7+gVXm699atd7pW4mw/MTiIhD/D+GCz6jQ8FMB38kE0SjgB+JCmb3IC5h8piy&#10;cfgzZJHLa/riDAAA//8DAFBLAQItABQABgAIAAAAIQC2gziS/gAAAOEBAAATAAAAAAAAAAAAAAAA&#10;AAAAAABbQ29udGVudF9UeXBlc10ueG1sUEsBAi0AFAAGAAgAAAAhADj9If/WAAAAlAEAAAsAAAAA&#10;AAAAAAAAAAAALwEAAF9yZWxzLy5yZWxzUEsBAi0AFAAGAAgAAAAhAPtqBADNAQAA1gMAAA4AAAAA&#10;AAAAAAAAAAAALgIAAGRycy9lMm9Eb2MueG1sUEsBAi0AFAAGAAgAAAAhAAjVCvrbAAAABQEAAA8A&#10;AAAAAAAAAAAAAAAAJwQAAGRycy9kb3ducmV2LnhtbFBLBQYAAAAABAAEAPMAAAAvBQAAAAA=&#10;" strokecolor="#4579b8 [3044]" strokeweight="1.5pt">
              <w10:wrap anchorx="margin"/>
            </v:line>
          </w:pict>
        </mc:Fallback>
      </mc:AlternateContent>
    </w:r>
  </w:p>
  <w:p w14:paraId="3680A0B6" w14:textId="66659C60" w:rsidR="00525A76" w:rsidRPr="00811CE1" w:rsidRDefault="00525A76">
    <w:pPr>
      <w:pStyle w:val="llb"/>
      <w:rPr>
        <w:rFonts w:ascii="Book Antiqua" w:hAnsi="Book Antiqua"/>
        <w:color w:val="A6A6A6" w:themeColor="background1" w:themeShade="A6"/>
      </w:rPr>
    </w:pPr>
    <w:r w:rsidRPr="00811CE1">
      <w:rPr>
        <w:rFonts w:ascii="Book Antiqua" w:hAnsi="Book Antiqua"/>
        <w:color w:val="A6A6A6" w:themeColor="background1" w:themeShade="A6"/>
      </w:rPr>
      <w:t>H-8800 N</w:t>
    </w:r>
    <w:r w:rsidR="00FD1C69" w:rsidRPr="00811CE1">
      <w:rPr>
        <w:rFonts w:ascii="Book Antiqua" w:hAnsi="Book Antiqua"/>
        <w:color w:val="A6A6A6" w:themeColor="background1" w:themeShade="A6"/>
      </w:rPr>
      <w:t xml:space="preserve">agykanizsa, Üllő </w:t>
    </w:r>
    <w:r w:rsidR="00C72B2E">
      <w:rPr>
        <w:rFonts w:ascii="Book Antiqua" w:hAnsi="Book Antiqua"/>
        <w:color w:val="A6A6A6" w:themeColor="background1" w:themeShade="A6"/>
      </w:rPr>
      <w:t>u.</w:t>
    </w:r>
    <w:r w:rsidR="00FD1C69" w:rsidRPr="00811CE1">
      <w:rPr>
        <w:rFonts w:ascii="Book Antiqua" w:hAnsi="Book Antiqua"/>
        <w:color w:val="A6A6A6" w:themeColor="background1" w:themeShade="A6"/>
      </w:rPr>
      <w:t xml:space="preserve"> 3.</w:t>
    </w:r>
    <w:r w:rsidR="00FD1C69" w:rsidRPr="00811CE1">
      <w:rPr>
        <w:rFonts w:ascii="Book Antiqua" w:hAnsi="Book Antiqua"/>
        <w:color w:val="A6A6A6" w:themeColor="background1" w:themeShade="A6"/>
      </w:rPr>
      <w:tab/>
      <w:t xml:space="preserve">                                                              </w:t>
    </w:r>
    <w:r w:rsidR="00C72B2E">
      <w:rPr>
        <w:rFonts w:ascii="Book Antiqua" w:hAnsi="Book Antiqua"/>
        <w:color w:val="A6A6A6" w:themeColor="background1" w:themeShade="A6"/>
      </w:rPr>
      <w:t xml:space="preserve">    </w:t>
    </w:r>
    <w:r w:rsidR="00FD1C69" w:rsidRPr="00811CE1">
      <w:rPr>
        <w:rFonts w:ascii="Book Antiqua" w:hAnsi="Book Antiqua"/>
        <w:color w:val="A6A6A6" w:themeColor="background1" w:themeShade="A6"/>
      </w:rPr>
      <w:t>Tel.: +36 30 378 7058</w:t>
    </w:r>
  </w:p>
  <w:p w14:paraId="6E991C45" w14:textId="0D360033" w:rsidR="00FD1C69" w:rsidRPr="00811CE1" w:rsidRDefault="00FD1C69">
    <w:pPr>
      <w:pStyle w:val="llb"/>
      <w:rPr>
        <w:rFonts w:ascii="Book Antiqua" w:hAnsi="Book Antiqua"/>
        <w:color w:val="A6A6A6" w:themeColor="background1" w:themeShade="A6"/>
      </w:rPr>
    </w:pPr>
    <w:r w:rsidRPr="00811CE1">
      <w:rPr>
        <w:rFonts w:ascii="Book Antiqua" w:hAnsi="Book Antiqua"/>
        <w:color w:val="A6A6A6" w:themeColor="background1" w:themeShade="A6"/>
      </w:rPr>
      <w:t>www.sooswrc.hu</w:t>
    </w:r>
    <w:r w:rsidRPr="00811CE1">
      <w:rPr>
        <w:rFonts w:ascii="Book Antiqua" w:hAnsi="Book Antiqua"/>
        <w:color w:val="A6A6A6" w:themeColor="background1" w:themeShade="A6"/>
      </w:rPr>
      <w:tab/>
      <w:t xml:space="preserve">       </w:t>
    </w:r>
    <w:r w:rsidRPr="00811CE1">
      <w:rPr>
        <w:rFonts w:ascii="Book Antiqua" w:hAnsi="Book Antiqua"/>
        <w:color w:val="A6A6A6" w:themeColor="background1" w:themeShade="A6"/>
      </w:rPr>
      <w:tab/>
      <w:t xml:space="preserve"> E-mail: info@sooswrc.hu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3B9DF" w14:textId="77777777" w:rsidR="006F5E4E" w:rsidRDefault="006F5E4E" w:rsidP="007B784C">
      <w:pPr>
        <w:spacing w:after="0" w:line="240" w:lineRule="auto"/>
      </w:pPr>
      <w:r>
        <w:separator/>
      </w:r>
    </w:p>
  </w:footnote>
  <w:footnote w:type="continuationSeparator" w:id="0">
    <w:p w14:paraId="53AE282F" w14:textId="77777777" w:rsidR="006F5E4E" w:rsidRDefault="006F5E4E" w:rsidP="007B7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C9E0B" w14:textId="4DEF015D" w:rsidR="0050289D" w:rsidRDefault="00463EB5" w:rsidP="00EF5D04">
    <w:pPr>
      <w:pStyle w:val="lfej"/>
      <w:rPr>
        <w:rFonts w:ascii="Book Antiqua" w:hAnsi="Book Antiqua" w:cs="AngsanaUPC"/>
        <w:b/>
        <w:i/>
      </w:rPr>
    </w:pPr>
    <w:r>
      <w:rPr>
        <w:rFonts w:ascii="Book Antiqua" w:hAnsi="Book Antiqua" w:cs="AngsanaUPC"/>
        <w:b/>
        <w:i/>
        <w:noProof/>
        <w:lang w:eastAsia="hu-HU"/>
      </w:rPr>
      <w:drawing>
        <wp:anchor distT="0" distB="0" distL="114300" distR="114300" simplePos="0" relativeHeight="251663360" behindDoc="1" locked="0" layoutInCell="1" allowOverlap="1" wp14:anchorId="7DC590E2" wp14:editId="53BBFC03">
          <wp:simplePos x="0" y="0"/>
          <wp:positionH relativeFrom="column">
            <wp:posOffset>-4445</wp:posOffset>
          </wp:positionH>
          <wp:positionV relativeFrom="paragraph">
            <wp:posOffset>-106680</wp:posOffset>
          </wp:positionV>
          <wp:extent cx="900000" cy="90000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ock_4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C30AD8" w14:textId="6EA56F84" w:rsidR="006B5042" w:rsidRDefault="00713A99" w:rsidP="009B74EA">
    <w:pPr>
      <w:pStyle w:val="lfej"/>
      <w:tabs>
        <w:tab w:val="clear" w:pos="9072"/>
        <w:tab w:val="right" w:pos="9498"/>
      </w:tabs>
      <w:ind w:firstLine="1418"/>
      <w:jc w:val="right"/>
      <w:rPr>
        <w:rFonts w:ascii="Book Antiqua" w:hAnsi="Book Antiqua" w:cs="AngsanaUPC"/>
        <w:b/>
        <w:i/>
        <w:color w:val="A6A6A6" w:themeColor="background1" w:themeShade="A6"/>
        <w:sz w:val="24"/>
        <w:szCs w:val="24"/>
      </w:rPr>
    </w:pPr>
    <w:r w:rsidRPr="00811CE1">
      <w:rPr>
        <w:rFonts w:ascii="Book Antiqua" w:hAnsi="Book Antiqua" w:cs="AngsanaUPC"/>
        <w:b/>
        <w:i/>
        <w:color w:val="A6A6A6" w:themeColor="background1" w:themeShade="A6"/>
        <w:sz w:val="24"/>
        <w:szCs w:val="24"/>
      </w:rPr>
      <w:t>SOÓS ERN</w:t>
    </w:r>
    <w:r w:rsidRPr="00811CE1">
      <w:rPr>
        <w:rFonts w:ascii="Book Antiqua" w:hAnsi="Book Antiqua" w:cs="Cambria"/>
        <w:b/>
        <w:i/>
        <w:color w:val="A6A6A6" w:themeColor="background1" w:themeShade="A6"/>
        <w:sz w:val="24"/>
        <w:szCs w:val="24"/>
      </w:rPr>
      <w:t>Ő</w:t>
    </w:r>
    <w:r w:rsidRPr="00811CE1">
      <w:rPr>
        <w:rFonts w:ascii="Book Antiqua" w:hAnsi="Book Antiqua" w:cs="AngsanaUPC"/>
        <w:b/>
        <w:i/>
        <w:color w:val="A6A6A6" w:themeColor="background1" w:themeShade="A6"/>
        <w:sz w:val="24"/>
        <w:szCs w:val="24"/>
      </w:rPr>
      <w:t xml:space="preserve"> VÍZTECHNOLÓGIAI KUTATÓ</w:t>
    </w:r>
    <w:r w:rsidR="00EF5D04">
      <w:rPr>
        <w:rFonts w:ascii="Book Antiqua" w:hAnsi="Book Antiqua" w:cs="AngsanaUPC"/>
        <w:b/>
        <w:i/>
        <w:color w:val="A6A6A6" w:themeColor="background1" w:themeShade="A6"/>
        <w:sz w:val="24"/>
        <w:szCs w:val="24"/>
      </w:rPr>
      <w:t>-FEJLESZTŐ</w:t>
    </w:r>
    <w:r w:rsidR="00B94B09">
      <w:rPr>
        <w:rFonts w:ascii="Book Antiqua" w:hAnsi="Book Antiqua" w:cs="AngsanaUPC"/>
        <w:b/>
        <w:i/>
        <w:color w:val="A6A6A6" w:themeColor="background1" w:themeShade="A6"/>
        <w:sz w:val="24"/>
        <w:szCs w:val="24"/>
      </w:rPr>
      <w:t xml:space="preserve"> </w:t>
    </w:r>
    <w:r w:rsidRPr="00811CE1">
      <w:rPr>
        <w:rFonts w:ascii="Book Antiqua" w:hAnsi="Book Antiqua" w:cs="AngsanaUPC"/>
        <w:b/>
        <w:i/>
        <w:color w:val="A6A6A6" w:themeColor="background1" w:themeShade="A6"/>
        <w:sz w:val="24"/>
        <w:szCs w:val="24"/>
      </w:rPr>
      <w:t xml:space="preserve">KÖZPONT </w:t>
    </w:r>
    <w:r w:rsidR="008C2C8A" w:rsidRPr="00811CE1">
      <w:rPr>
        <w:rFonts w:ascii="Book Antiqua" w:hAnsi="Book Antiqua" w:cs="AngsanaUPC"/>
        <w:b/>
        <w:i/>
        <w:color w:val="A6A6A6" w:themeColor="background1" w:themeShade="A6"/>
        <w:sz w:val="24"/>
        <w:szCs w:val="24"/>
      </w:rPr>
      <w:t>NAGYKANIZSA</w:t>
    </w:r>
  </w:p>
  <w:p w14:paraId="698F30A2" w14:textId="4FE546C7" w:rsidR="00713A99" w:rsidRPr="00463EB5" w:rsidRDefault="00463EB5" w:rsidP="00463EB5">
    <w:pPr>
      <w:pStyle w:val="lfej"/>
      <w:jc w:val="right"/>
      <w:rPr>
        <w:rFonts w:ascii="Book Antiqua" w:hAnsi="Book Antiqua" w:cs="AngsanaUPC"/>
        <w:b/>
        <w:i/>
        <w:color w:val="A6A6A6" w:themeColor="background1" w:themeShade="A6"/>
        <w:sz w:val="20"/>
        <w:szCs w:val="20"/>
      </w:rPr>
    </w:pPr>
    <w:r>
      <w:rPr>
        <w:rFonts w:ascii="Book Antiqua" w:hAnsi="Book Antiqua" w:cs="AngsanaUPC"/>
        <w:b/>
        <w:i/>
        <w:color w:val="A6A6A6" w:themeColor="background1" w:themeShade="A6"/>
        <w:sz w:val="20"/>
        <w:szCs w:val="20"/>
      </w:rPr>
      <w:t>PANNON EGYETEM MÉRNÖKI KAR</w:t>
    </w:r>
    <w:r w:rsidR="000D3538" w:rsidRPr="00463EB5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4A0748" wp14:editId="6C3E97CD">
              <wp:simplePos x="0" y="0"/>
              <wp:positionH relativeFrom="margin">
                <wp:align>center</wp:align>
              </wp:positionH>
              <wp:positionV relativeFrom="paragraph">
                <wp:posOffset>156210</wp:posOffset>
              </wp:positionV>
              <wp:extent cx="6934200" cy="0"/>
              <wp:effectExtent l="0" t="0" r="1905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5D21EB" id="Egyenes összekötő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3pt" to="54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BqazQEAANYDAAAOAAAAZHJzL2Uyb0RvYy54bWysU11u1DAQfkfiDpbf2WS7UNFos31ogRcE&#10;KwoHcJ3xxsJ/8phNwi24TC9QcS/G3t20AiQE4sXxeOabmW/my/pytIbtIaL2ruXLRc0ZOOk77XYt&#10;//Tx9bOXnGESrhPGO2j5BMgvN0+frIfQwJnvvekgMkrisBlCy/uUQlNVKHuwAhc+gCOn8tGKRGbc&#10;VV0UA2W3pjqr6/Nq8LEL0UtApNfrg5NvSn6lQKb3SiEkZlpOvaVyxnLe5rParEWziyL0Wh7bEP/Q&#10;hRXaUdE51bVIgn2J+pdUVsvo0au0kN5WXiktoXAgNsv6JzY3vQhQuNBwMMxjwv+XVr7bbyPTXctX&#10;nDlhaUWvdhM4QHZ/h/gVPt/fpe/f2CpPagjYEODKbePRwrCNmfaoos1fIsTGMt1pni6MiUl6PL9Y&#10;PaeVcSZPvuoBGCKmN+Aty5eWG+0ycdGI/VtMVIxCTyH52Tg2kNwu6hdlhVXu7NBLuaXJwCHsAyhi&#10;R9WXJV3RFVyZyPaCFCGkBJeWmRsVMI6iM0xpY2Zg/WfgMT5DoWjub8AzolT2Ls1gq52Pv6uexlPL&#10;6hBP7T/ina+3vpvKloqDxFMYHoWe1fnYLvCH33HzAwAA//8DAFBLAwQUAAYACAAAACEASRiDfNwA&#10;AAAHAQAADwAAAGRycy9kb3ducmV2LnhtbEyPQU/CQBCF7yT8h82QeJOtjQGtnRJDQkyMHEDwvHTH&#10;bbU723QXWv31LPEgx/fe5L1v8sVgG3GizteOEe6mCQji0umaDcLufXX7AMIHxVo1jgnhhzwsivEo&#10;V5l2PW/otA1GxBL2mUKoQmgzKX1ZkVV+6lrimH26zqoQZWek7lQfy20j0ySZSatqjguVamlZUfm9&#10;PVqE5cf8rTdrfv3d1S+02nztU7PeI95MhucnEIGG8H8MF/yIDkVkOrgjay8ahPhIQEjvZyAuafKY&#10;Rufw58gil9f8xRkAAP//AwBQSwECLQAUAAYACAAAACEAtoM4kv4AAADhAQAAEwAAAAAAAAAAAAAA&#10;AAAAAAAAW0NvbnRlbnRfVHlwZXNdLnhtbFBLAQItABQABgAIAAAAIQA4/SH/1gAAAJQBAAALAAAA&#10;AAAAAAAAAAAAAC8BAABfcmVscy8ucmVsc1BLAQItABQABgAIAAAAIQB0tBqazQEAANYDAAAOAAAA&#10;AAAAAAAAAAAAAC4CAABkcnMvZTJvRG9jLnhtbFBLAQItABQABgAIAAAAIQBJGIN83AAAAAcBAAAP&#10;AAAAAAAAAAAAAAAAACcEAABkcnMvZG93bnJldi54bWxQSwUGAAAAAAQABADzAAAAMAUAAAAA&#10;" strokecolor="#4579b8 [3044]" strokeweight="1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7FCA"/>
    <w:multiLevelType w:val="hybridMultilevel"/>
    <w:tmpl w:val="7E7865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4D08"/>
    <w:multiLevelType w:val="hybridMultilevel"/>
    <w:tmpl w:val="9CB8D202"/>
    <w:lvl w:ilvl="0" w:tplc="F8BAA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32F4C"/>
    <w:multiLevelType w:val="hybridMultilevel"/>
    <w:tmpl w:val="7390D75E"/>
    <w:lvl w:ilvl="0" w:tplc="AA74B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11575"/>
    <w:multiLevelType w:val="hybridMultilevel"/>
    <w:tmpl w:val="421C9A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B8"/>
    <w:rsid w:val="000235D1"/>
    <w:rsid w:val="00065824"/>
    <w:rsid w:val="00090B54"/>
    <w:rsid w:val="000D3538"/>
    <w:rsid w:val="00151744"/>
    <w:rsid w:val="00183F7A"/>
    <w:rsid w:val="001843B8"/>
    <w:rsid w:val="001A75FC"/>
    <w:rsid w:val="00334313"/>
    <w:rsid w:val="00345AD8"/>
    <w:rsid w:val="00425E36"/>
    <w:rsid w:val="00463EB5"/>
    <w:rsid w:val="0050289D"/>
    <w:rsid w:val="00525A76"/>
    <w:rsid w:val="00526F80"/>
    <w:rsid w:val="00576FF0"/>
    <w:rsid w:val="005E0474"/>
    <w:rsid w:val="006B5042"/>
    <w:rsid w:val="006F5E4E"/>
    <w:rsid w:val="00713A99"/>
    <w:rsid w:val="007977C2"/>
    <w:rsid w:val="007B784C"/>
    <w:rsid w:val="00811CE1"/>
    <w:rsid w:val="00883E0B"/>
    <w:rsid w:val="008C2C8A"/>
    <w:rsid w:val="00902343"/>
    <w:rsid w:val="00943B24"/>
    <w:rsid w:val="00953CB3"/>
    <w:rsid w:val="00962037"/>
    <w:rsid w:val="00987F0A"/>
    <w:rsid w:val="009B74EA"/>
    <w:rsid w:val="009C667A"/>
    <w:rsid w:val="00A066C6"/>
    <w:rsid w:val="00A338DB"/>
    <w:rsid w:val="00AD07E3"/>
    <w:rsid w:val="00B04F31"/>
    <w:rsid w:val="00B712DE"/>
    <w:rsid w:val="00B94B09"/>
    <w:rsid w:val="00BD05F8"/>
    <w:rsid w:val="00BE366B"/>
    <w:rsid w:val="00BF3D52"/>
    <w:rsid w:val="00C12728"/>
    <w:rsid w:val="00C72B2E"/>
    <w:rsid w:val="00C956D7"/>
    <w:rsid w:val="00D51125"/>
    <w:rsid w:val="00D556EA"/>
    <w:rsid w:val="00D75B63"/>
    <w:rsid w:val="00E57E78"/>
    <w:rsid w:val="00E7527A"/>
    <w:rsid w:val="00EE1A09"/>
    <w:rsid w:val="00EF5D04"/>
    <w:rsid w:val="00F7434D"/>
    <w:rsid w:val="00FD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9B621"/>
  <w15:docId w15:val="{7097059E-9296-4FF2-9152-9DEB96B3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B7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784C"/>
  </w:style>
  <w:style w:type="paragraph" w:styleId="llb">
    <w:name w:val="footer"/>
    <w:basedOn w:val="Norml"/>
    <w:link w:val="llbChar"/>
    <w:uiPriority w:val="99"/>
    <w:unhideWhenUsed/>
    <w:rsid w:val="007B7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784C"/>
  </w:style>
  <w:style w:type="paragraph" w:styleId="Buborkszveg">
    <w:name w:val="Balloon Text"/>
    <w:basedOn w:val="Norml"/>
    <w:link w:val="BuborkszvegChar"/>
    <w:uiPriority w:val="99"/>
    <w:semiHidden/>
    <w:unhideWhenUsed/>
    <w:rsid w:val="007B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78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E047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45A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45AD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45AD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45A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45AD8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712DE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FD1C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</dc:creator>
  <cp:lastModifiedBy>Mark</cp:lastModifiedBy>
  <cp:revision>2</cp:revision>
  <cp:lastPrinted>2015-01-15T15:19:00Z</cp:lastPrinted>
  <dcterms:created xsi:type="dcterms:W3CDTF">2017-06-26T12:50:00Z</dcterms:created>
  <dcterms:modified xsi:type="dcterms:W3CDTF">2017-06-26T12:50:00Z</dcterms:modified>
</cp:coreProperties>
</file>