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4F" w:rsidRPr="009E5DB6" w:rsidRDefault="00A3184F" w:rsidP="00A3184F">
      <w:pPr>
        <w:spacing w:after="120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bookmarkStart w:id="0" w:name="_GoBack"/>
      <w:bookmarkEnd w:id="0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Tisztelt</w:t>
      </w:r>
      <w:proofErr w:type="gram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....</w:t>
      </w:r>
      <w:proofErr w:type="gram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.</w:t>
      </w:r>
    </w:p>
    <w:p w:rsidR="009E5DB6" w:rsidRPr="009E5DB6" w:rsidRDefault="00A3184F" w:rsidP="00A3184F">
      <w:p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iCs/>
          <w:color w:val="222222"/>
          <w:sz w:val="20"/>
          <w:szCs w:val="20"/>
          <w:lang w:val="hu-HU"/>
        </w:rPr>
        <w:t>Az</w:t>
      </w:r>
      <w:r w:rsidRPr="009E5DB6">
        <w:rPr>
          <w:rFonts w:ascii="Arial" w:eastAsia="Times New Roman" w:hAnsi="Arial" w:cs="Arial"/>
          <w:i/>
          <w:iCs/>
          <w:color w:val="222222"/>
          <w:sz w:val="20"/>
          <w:szCs w:val="20"/>
          <w:lang w:val="hu-HU"/>
        </w:rPr>
        <w:t xml:space="preserve"> ERI Hungary – European Research Institute Nonprofit Kft. 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egy olasz- magyar érdekeltségű nonprofit szervezet. Egyik fontos tevékenységi területünk a </w:t>
      </w:r>
      <w:r w:rsidRPr="009E5DB6">
        <w:rPr>
          <w:rFonts w:ascii="Arial" w:eastAsia="Times New Roman" w:hAnsi="Arial" w:cs="Arial"/>
          <w:b/>
          <w:color w:val="222222"/>
          <w:sz w:val="20"/>
          <w:szCs w:val="20"/>
          <w:lang w:val="hu-HU"/>
        </w:rPr>
        <w:t xml:space="preserve">környezetvédelem </w:t>
      </w:r>
      <w:r w:rsidRPr="009E5DB6">
        <w:rPr>
          <w:rFonts w:ascii="Arial" w:eastAsia="Times New Roman" w:hAnsi="Arial" w:cs="Arial"/>
          <w:b/>
          <w:sz w:val="20"/>
          <w:szCs w:val="20"/>
          <w:lang w:val="hu-HU"/>
        </w:rPr>
        <w:t>és tudáscsere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. Rendszeresen szervezünk természetvédelemhez kapcsolódó akciókat, amelyekbe szívesen bevonunk önkénteseket. 2018-ban indult EU LIFE projektünk, a VISPO (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Volunteer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Initiative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for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a 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Sustainable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Po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) keretében 2 olasz partnerrel (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Legambiente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olasz környezetvédelmi egyesület, </w:t>
      </w:r>
      <w:proofErr w:type="spellStart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Arpa</w:t>
      </w:r>
      <w:proofErr w:type="spellEnd"/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- Piemonti Regionális Környezetvédelmi Ügynökség) közösen a Pó folyó piemonti és a </w:t>
      </w:r>
      <w:r w:rsidRPr="009E5DB6">
        <w:rPr>
          <w:rFonts w:ascii="Arial" w:eastAsia="Times New Roman" w:hAnsi="Arial" w:cs="Arial"/>
          <w:b/>
          <w:color w:val="222222"/>
          <w:sz w:val="20"/>
          <w:szCs w:val="20"/>
          <w:lang w:val="hu-HU"/>
        </w:rPr>
        <w:t>Duna Esztergom-Budapest közötti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szakaszát tisztítjuk meg a hulladékoktól. </w:t>
      </w:r>
    </w:p>
    <w:p w:rsidR="008A1095" w:rsidRPr="009E5DB6" w:rsidRDefault="00A3184F" w:rsidP="00A3184F">
      <w:p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A projekt jellegzetessége, hogy a tevékenységek önkéntesek bevonásával zajlanak az Európai Szolidaritási Testület közreműködésével. Az </w:t>
      </w:r>
      <w:r w:rsidRPr="009E5DB6">
        <w:rPr>
          <w:rFonts w:ascii="Arial" w:eastAsia="Times New Roman" w:hAnsi="Arial" w:cs="Arial"/>
          <w:b/>
          <w:color w:val="222222"/>
          <w:sz w:val="20"/>
          <w:szCs w:val="20"/>
          <w:lang w:val="hu-HU"/>
        </w:rPr>
        <w:t>Európai Szolidaritási Testület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az Európai Unió kezdeményezése, amely lehetőséget teremt a fiatalok számára, hogy önkéntes munkát végezzenek saját országukban, vagy külföldön olyan projektekben dolgozzanak, amelyek Európa-szerte előnyösek a közösségek és az emberek számára.</w:t>
      </w:r>
    </w:p>
    <w:p w:rsidR="00A3184F" w:rsidRPr="009E5DB6" w:rsidRDefault="00A3184F" w:rsidP="00A3184F">
      <w:pPr>
        <w:spacing w:after="120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Nagy örömmel fogadjuk olyan </w:t>
      </w:r>
      <w:r w:rsidRPr="009E5DB6">
        <w:rPr>
          <w:rFonts w:ascii="Arial" w:eastAsia="Times New Roman" w:hAnsi="Arial" w:cs="Arial"/>
          <w:b/>
          <w:color w:val="222222"/>
          <w:sz w:val="20"/>
          <w:szCs w:val="20"/>
          <w:lang w:val="hu-HU"/>
        </w:rPr>
        <w:t>18 és 30 év közötti fiatalok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jelentkezését, akik egy év alatt 60x fél/egy napnyi munkával részt vennének a következő feladatokban 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rendszeres szemléletformáló és a természetet a szeméttől megtisztító programokon:</w:t>
      </w:r>
    </w:p>
    <w:p w:rsidR="00A3184F" w:rsidRPr="009E5DB6" w:rsidRDefault="00A3184F" w:rsidP="00A3184F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2019 május végén kerékpáros és kajakos túra a szennyezett gócpontok feltérképezése érdekében Esztergom és Budapest, illetve Budapest és Szob között</w:t>
      </w:r>
    </w:p>
    <w:p w:rsidR="00A3184F" w:rsidRPr="009E5DB6" w:rsidRDefault="00A3184F" w:rsidP="00A3184F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2019 június 7-én az esztergomi Erzsébet-parkban megrendezendő szemléletformáló programokon és az azt követő hulladékgyűjtési akción Esztergom környékén</w:t>
      </w:r>
    </w:p>
    <w:p w:rsidR="00A3184F" w:rsidRPr="009E5DB6" w:rsidRDefault="00A3184F" w:rsidP="00A3184F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2019 június 8-9-én a folyó és parttisztítási akcióin Budapest és Dunabogdány térségében</w:t>
      </w:r>
    </w:p>
    <w:p w:rsidR="00A3184F" w:rsidRPr="009E5DB6" w:rsidRDefault="00A3184F" w:rsidP="00A3184F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fesztiválokon, vízparti és sporteseményeken szemléletformáló és szelektív hulladékgyűjtési akciókon</w:t>
      </w:r>
    </w:p>
    <w:p w:rsidR="009E5DB6" w:rsidRPr="009E5DB6" w:rsidRDefault="009E5DB6" w:rsidP="00A3184F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a természet és a folyó védelmére irányuló egyéni kezdeményezéseken</w:t>
      </w:r>
    </w:p>
    <w:p w:rsidR="009E5DB6" w:rsidRPr="009E5DB6" w:rsidRDefault="009E5DB6" w:rsidP="009E5DB6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az Esztergom és Budapest közötti szakaszon található releváns </w:t>
      </w:r>
    </w:p>
    <w:p w:rsidR="009E5DB6" w:rsidRPr="009E5DB6" w:rsidRDefault="009E5DB6" w:rsidP="009E5DB6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sportklubok</w:t>
      </w:r>
    </w:p>
    <w:p w:rsidR="009E5DB6" w:rsidRPr="009E5DB6" w:rsidRDefault="009E5DB6" w:rsidP="009E5DB6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cégek</w:t>
      </w:r>
    </w:p>
    <w:p w:rsidR="009E5DB6" w:rsidRPr="009E5DB6" w:rsidRDefault="009E5DB6" w:rsidP="009E5DB6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helyi önkormányzatok</w:t>
      </w:r>
    </w:p>
    <w:p w:rsidR="009E5DB6" w:rsidRPr="009E5DB6" w:rsidRDefault="009E5DB6" w:rsidP="009E5DB6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iskolák</w:t>
      </w:r>
    </w:p>
    <w:p w:rsidR="009E5DB6" w:rsidRPr="009E5DB6" w:rsidRDefault="009E5DB6" w:rsidP="009E5DB6">
      <w:pPr>
        <w:pStyle w:val="Listaszerbekezds"/>
        <w:numPr>
          <w:ilvl w:val="1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kocsmák és vendéglátóhelyek</w:t>
      </w:r>
    </w:p>
    <w:p w:rsidR="009E5DB6" w:rsidRPr="009E5DB6" w:rsidRDefault="009E5DB6" w:rsidP="009E5DB6">
      <w:pPr>
        <w:pStyle w:val="Listaszerbekezds"/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feltérképezésében és a programba történő együttműködéssel kapcsolatos megkeresésében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világszerte alkalmazott jó gyakorlatok, videófilmek, publikációk összegyűjtésében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szelektív hulladékgyűjtésre és környezettudatos magatartásra felhívó kampányok kidolgozásában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 xml:space="preserve">a fiatalok környezetében 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folytatott társadalmi lekérdezésben, és a kérdőívek feldolgozásában, amely hozzájárul a társadalmi-gazdasági tanulmány elkészítéséhez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releváns interjú alanyok feltérképezésében, interjúk készítésében, cikkek írásában, oktatások tartásában 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további kezdeményezésekben, a természet megóvása érdekében történő ötletgyűjtésben 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kapcsolatépítésben az olasz partnerekkel és önkéntesekkel.</w:t>
      </w:r>
    </w:p>
    <w:p w:rsidR="00A3184F" w:rsidRPr="009E5DB6" w:rsidRDefault="00A3184F" w:rsidP="00A3184F">
      <w:pPr>
        <w:spacing w:after="120"/>
        <w:rPr>
          <w:rFonts w:ascii="Arial" w:eastAsia="Times New Roman" w:hAnsi="Arial" w:cs="Arial"/>
          <w:i/>
          <w:iCs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i/>
          <w:iCs/>
          <w:sz w:val="20"/>
          <w:szCs w:val="20"/>
          <w:lang w:val="hu-HU"/>
        </w:rPr>
        <w:t>Amit ajánlunk cserébe:</w:t>
      </w:r>
    </w:p>
    <w:p w:rsidR="008A1095" w:rsidRPr="009E5DB6" w:rsidRDefault="008A1095" w:rsidP="008A1095">
      <w:pPr>
        <w:pStyle w:val="Listaszerbekezds"/>
        <w:numPr>
          <w:ilvl w:val="0"/>
          <w:numId w:val="2"/>
        </w:numPr>
        <w:spacing w:after="120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>Kellemes és hasznos időtöltés</w:t>
      </w:r>
      <w:r>
        <w:rPr>
          <w:rFonts w:ascii="Arial" w:eastAsia="Times New Roman" w:hAnsi="Arial" w:cs="Arial"/>
          <w:sz w:val="20"/>
          <w:szCs w:val="20"/>
          <w:lang w:val="hu-HU"/>
        </w:rPr>
        <w:t xml:space="preserve"> a szabadban</w:t>
      </w:r>
    </w:p>
    <w:p w:rsidR="008A1095" w:rsidRPr="009E5DB6" w:rsidRDefault="008A1095" w:rsidP="008A1095">
      <w:pPr>
        <w:pStyle w:val="Listaszerbekezds"/>
        <w:numPr>
          <w:ilvl w:val="0"/>
          <w:numId w:val="2"/>
        </w:numPr>
        <w:spacing w:after="120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>Általános és gyakorlati képzés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 xml:space="preserve">Tanulmányokhoz kapcsolódó tájékozódás 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>Kapcsolat hasonló korú és gondolkodású fiatalokkal itthon és külföldön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 xml:space="preserve">Nyelvgyakorlási lehetőség 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>Az 5 legaktívabb fiatal részvétele olaszországi tapasztalatcsere programban</w:t>
      </w:r>
    </w:p>
    <w:p w:rsidR="008A1095" w:rsidRPr="009E5DB6" w:rsidRDefault="008A1095" w:rsidP="008A1095">
      <w:pPr>
        <w:pStyle w:val="Listaszerbekezds"/>
        <w:numPr>
          <w:ilvl w:val="0"/>
          <w:numId w:val="1"/>
        </w:numPr>
        <w:spacing w:after="120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 xml:space="preserve">Igazolás arról, hogy részt vett az Európai Unió LIFE programjának megvalósításában az Európai Szolidaritási Testület berkein belül </w:t>
      </w:r>
    </w:p>
    <w:p w:rsidR="00A3184F" w:rsidRPr="009E5DB6" w:rsidRDefault="00A3184F" w:rsidP="00A3184F">
      <w:pPr>
        <w:pStyle w:val="Listaszerbekezds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>4 euró/nap összegű költségtérítés az önkéntes szerződés teljesítése után</w:t>
      </w:r>
    </w:p>
    <w:p w:rsidR="00A3184F" w:rsidRPr="009E5DB6" w:rsidRDefault="00A3184F" w:rsidP="00A3184F">
      <w:p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Részletesebb információt a kezdeményezés hátteréről és céljáról mellékelt leírásban</w:t>
      </w:r>
      <w:r w:rsidR="009E5DB6"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, továbbá a http://www.bevispo.eu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 </w:t>
      </w:r>
      <w:r w:rsidR="008A1095">
        <w:rPr>
          <w:rFonts w:ascii="Arial" w:eastAsia="Times New Roman" w:hAnsi="Arial" w:cs="Arial"/>
          <w:color w:val="222222"/>
          <w:sz w:val="20"/>
          <w:szCs w:val="20"/>
          <w:lang w:val="hu-HU"/>
        </w:rPr>
        <w:t xml:space="preserve">oldalon </w:t>
      </w: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t>talál.</w:t>
      </w:r>
    </w:p>
    <w:p w:rsidR="00A3184F" w:rsidRPr="009E5DB6" w:rsidRDefault="00A3184F" w:rsidP="00A3184F">
      <w:p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color w:val="222222"/>
          <w:sz w:val="20"/>
          <w:szCs w:val="20"/>
          <w:lang w:val="hu-HU"/>
        </w:rPr>
        <w:lastRenderedPageBreak/>
        <w:t>Amennyiben szívesen együttműködik velünk, illetve össze tud kapcsolni minket olyan 18 és 30 év közötti fiatalokkal, akiket érdekelne a közös munka, kérjük keressen minket emailben vagy telefonon további egyeztetés céljából.</w:t>
      </w:r>
    </w:p>
    <w:p w:rsidR="00A3184F" w:rsidRPr="009E5DB6" w:rsidRDefault="00A3184F" w:rsidP="00A3184F">
      <w:pPr>
        <w:spacing w:after="120"/>
        <w:jc w:val="both"/>
        <w:rPr>
          <w:rFonts w:ascii="Arial" w:eastAsia="Times New Roman" w:hAnsi="Arial" w:cs="Arial"/>
          <w:color w:val="222222"/>
          <w:sz w:val="20"/>
          <w:szCs w:val="20"/>
          <w:lang w:val="hu-HU"/>
        </w:rPr>
      </w:pPr>
    </w:p>
    <w:p w:rsidR="00A3184F" w:rsidRPr="009E5DB6" w:rsidRDefault="00A3184F" w:rsidP="00A3184F">
      <w:p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9E5DB6">
        <w:rPr>
          <w:rFonts w:ascii="Arial" w:eastAsia="Times New Roman" w:hAnsi="Arial" w:cs="Arial"/>
          <w:sz w:val="20"/>
          <w:szCs w:val="20"/>
          <w:lang w:val="hu-HU"/>
        </w:rPr>
        <w:t>Tisztelettel,</w:t>
      </w:r>
    </w:p>
    <w:p w:rsidR="00A3184F" w:rsidRPr="009E5DB6" w:rsidRDefault="00A3184F" w:rsidP="00A3184F">
      <w:pPr>
        <w:spacing w:after="120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3184F" w:rsidRPr="009E5DB6" w:rsidTr="00DA56E7">
        <w:tc>
          <w:tcPr>
            <w:tcW w:w="4528" w:type="dxa"/>
          </w:tcPr>
          <w:p w:rsidR="00A3184F" w:rsidRPr="009E5DB6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9E5DB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Takács Emőke</w:t>
            </w:r>
          </w:p>
        </w:tc>
        <w:tc>
          <w:tcPr>
            <w:tcW w:w="4528" w:type="dxa"/>
          </w:tcPr>
          <w:p w:rsidR="00A3184F" w:rsidRPr="009E5DB6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9E5DB6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Tüske Zsófia</w:t>
            </w:r>
          </w:p>
        </w:tc>
      </w:tr>
      <w:tr w:rsidR="00A3184F" w:rsidRPr="00A3184F" w:rsidTr="00DA56E7">
        <w:tc>
          <w:tcPr>
            <w:tcW w:w="4528" w:type="dxa"/>
          </w:tcPr>
          <w:p w:rsidR="00A3184F" w:rsidRPr="00A3184F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>ügyvezető</w:t>
            </w:r>
          </w:p>
        </w:tc>
        <w:tc>
          <w:tcPr>
            <w:tcW w:w="4528" w:type="dxa"/>
          </w:tcPr>
          <w:p w:rsidR="00A3184F" w:rsidRPr="00A3184F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>szervező</w:t>
            </w:r>
          </w:p>
        </w:tc>
      </w:tr>
      <w:tr w:rsidR="00A3184F" w:rsidRPr="00A3184F" w:rsidTr="00DA56E7">
        <w:tc>
          <w:tcPr>
            <w:tcW w:w="9056" w:type="dxa"/>
            <w:gridSpan w:val="2"/>
          </w:tcPr>
          <w:p w:rsidR="00A3184F" w:rsidRPr="00A3184F" w:rsidRDefault="00A3184F" w:rsidP="00DA56E7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>ERI Hungary – European Research Institute Nonprofit Kft</w:t>
            </w:r>
          </w:p>
        </w:tc>
      </w:tr>
      <w:tr w:rsidR="00A3184F" w:rsidRPr="00A3184F" w:rsidTr="00DA56E7">
        <w:tc>
          <w:tcPr>
            <w:tcW w:w="4528" w:type="dxa"/>
          </w:tcPr>
          <w:p w:rsidR="00A3184F" w:rsidRPr="00A3184F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>Tel: +36 306 475 475</w:t>
            </w:r>
          </w:p>
        </w:tc>
        <w:tc>
          <w:tcPr>
            <w:tcW w:w="4528" w:type="dxa"/>
          </w:tcPr>
          <w:p w:rsidR="00A3184F" w:rsidRPr="00A3184F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>Tel: +36 308 933 316</w:t>
            </w:r>
          </w:p>
        </w:tc>
      </w:tr>
      <w:tr w:rsidR="00A3184F" w:rsidRPr="00A3184F" w:rsidTr="00DA56E7">
        <w:tc>
          <w:tcPr>
            <w:tcW w:w="4528" w:type="dxa"/>
          </w:tcPr>
          <w:p w:rsidR="00A3184F" w:rsidRPr="00A3184F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 xml:space="preserve">e-mail: </w:t>
            </w:r>
            <w:hyperlink r:id="rId7" w:history="1">
              <w:r w:rsidRPr="00A3184F">
                <w:rPr>
                  <w:rStyle w:val="Hiperhivatkozs"/>
                  <w:rFonts w:ascii="Arial" w:eastAsia="Times New Roman" w:hAnsi="Arial" w:cs="Arial"/>
                  <w:sz w:val="19"/>
                  <w:szCs w:val="19"/>
                  <w:lang w:val="hu-HU"/>
                </w:rPr>
                <w:t>t.emoke@eri.net.in</w:t>
              </w:r>
            </w:hyperlink>
          </w:p>
        </w:tc>
        <w:tc>
          <w:tcPr>
            <w:tcW w:w="4528" w:type="dxa"/>
          </w:tcPr>
          <w:p w:rsidR="00A3184F" w:rsidRPr="00A3184F" w:rsidRDefault="00A3184F" w:rsidP="008A1095">
            <w:pPr>
              <w:spacing w:after="120"/>
              <w:jc w:val="center"/>
              <w:rPr>
                <w:rFonts w:ascii="Arial" w:eastAsia="Times New Roman" w:hAnsi="Arial" w:cs="Arial"/>
                <w:sz w:val="19"/>
                <w:szCs w:val="19"/>
                <w:lang w:val="hu-HU"/>
              </w:rPr>
            </w:pPr>
            <w:r w:rsidRPr="00A3184F">
              <w:rPr>
                <w:rFonts w:ascii="Arial" w:eastAsia="Times New Roman" w:hAnsi="Arial" w:cs="Arial"/>
                <w:sz w:val="19"/>
                <w:szCs w:val="19"/>
                <w:lang w:val="hu-HU"/>
              </w:rPr>
              <w:t xml:space="preserve">e-mail: </w:t>
            </w:r>
            <w:hyperlink r:id="rId8" w:history="1">
              <w:r w:rsidRPr="00A3184F">
                <w:rPr>
                  <w:rStyle w:val="Hiperhivatkozs"/>
                  <w:rFonts w:ascii="Arial" w:eastAsia="Times New Roman" w:hAnsi="Arial" w:cs="Arial"/>
                  <w:sz w:val="19"/>
                  <w:szCs w:val="19"/>
                  <w:lang w:val="hu-HU"/>
                </w:rPr>
                <w:t>tuskezsofia@gmail.com</w:t>
              </w:r>
            </w:hyperlink>
          </w:p>
        </w:tc>
      </w:tr>
    </w:tbl>
    <w:p w:rsidR="00A3184F" w:rsidRPr="00A3184F" w:rsidRDefault="00A3184F" w:rsidP="00A3184F">
      <w:pPr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br w:type="page"/>
      </w:r>
    </w:p>
    <w:p w:rsidR="00A3184F" w:rsidRPr="00A3184F" w:rsidRDefault="00A3184F" w:rsidP="00A3184F">
      <w:pPr>
        <w:spacing w:after="120"/>
        <w:jc w:val="center"/>
        <w:rPr>
          <w:rFonts w:ascii="Arial" w:eastAsia="Times New Roman" w:hAnsi="Arial" w:cs="Arial"/>
          <w:b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b/>
          <w:sz w:val="19"/>
          <w:szCs w:val="19"/>
          <w:lang w:val="hu-HU"/>
        </w:rPr>
        <w:lastRenderedPageBreak/>
        <w:t xml:space="preserve">LIFE önkéntes kezdeményezés a fenntartható </w:t>
      </w:r>
      <w:proofErr w:type="spellStart"/>
      <w:r w:rsidRPr="00A3184F">
        <w:rPr>
          <w:rFonts w:ascii="Arial" w:eastAsia="Times New Roman" w:hAnsi="Arial" w:cs="Arial"/>
          <w:b/>
          <w:sz w:val="19"/>
          <w:szCs w:val="19"/>
          <w:lang w:val="hu-HU"/>
        </w:rPr>
        <w:t>Po</w:t>
      </w:r>
      <w:proofErr w:type="spellEnd"/>
      <w:r w:rsidRPr="00A3184F">
        <w:rPr>
          <w:rFonts w:ascii="Arial" w:eastAsia="Times New Roman" w:hAnsi="Arial" w:cs="Arial"/>
          <w:b/>
          <w:sz w:val="19"/>
          <w:szCs w:val="19"/>
          <w:lang w:val="hu-HU"/>
        </w:rPr>
        <w:t xml:space="preserve"> folyóért (LIFE-</w:t>
      </w:r>
      <w:proofErr w:type="spellStart"/>
      <w:r w:rsidRPr="00A3184F">
        <w:rPr>
          <w:rFonts w:ascii="Arial" w:eastAsia="Times New Roman" w:hAnsi="Arial" w:cs="Arial"/>
          <w:b/>
          <w:sz w:val="19"/>
          <w:szCs w:val="19"/>
          <w:lang w:val="hu-HU"/>
        </w:rPr>
        <w:t>VisPO</w:t>
      </w:r>
      <w:proofErr w:type="spellEnd"/>
      <w:r w:rsidRPr="00A3184F">
        <w:rPr>
          <w:rFonts w:ascii="Arial" w:eastAsia="Times New Roman" w:hAnsi="Arial" w:cs="Arial"/>
          <w:b/>
          <w:sz w:val="19"/>
          <w:szCs w:val="19"/>
          <w:lang w:val="hu-HU"/>
        </w:rPr>
        <w:t>)</w:t>
      </w:r>
    </w:p>
    <w:p w:rsidR="00A3184F" w:rsidRPr="00A3184F" w:rsidRDefault="00A3184F" w:rsidP="00A3184F">
      <w:pPr>
        <w:spacing w:after="12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Biztosan ismert a magyar laskosság előtt a kép, amikor a folyóparton sétálva mérhetetlen mennyiségű szeméttel találkozunk. Igen, sok esetben a tavaszi árvizek hozzák a hulladékot a külföldi folyószakaszokról, ám sajnos a helyi lakosok és a turisták helytelen viselkedésének eredménye is a nem túl vonzó látkép. Az emberek nem is mérik fel, hogy egy apró szemét elhajítása milyen nagyságú károkat okoz természeti kincseinkben.</w:t>
      </w:r>
    </w:p>
    <w:p w:rsidR="00A3184F" w:rsidRPr="00A3184F" w:rsidRDefault="00A3184F" w:rsidP="00A3184F">
      <w:pPr>
        <w:spacing w:after="12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Ahogy a projekt címe is mutatja a kezdeményezés Olaszországból ered: a Pó folyó és annak mellékfolyói területének észak-olaszországi területére koncentrál, a folyópartokon és a vizeken található jelentős mennyiségű hulladékterhelést igyekszik felszámolni azon társadalmi csoportok bevonásával, akik ugyan szeretik élvezni a folyó adta lehetőségeket, de egyben a szennyezés egyik forrását is jelentik. Hasonló kihívások jellemzik a magyarországi Duna szakaszt is. A két ország környezettudatos és kajakozni szerető projektmenedzsereinek ötlete hozta létre a LIFE Előkészítő projekt által támogatott kezdeményezést. A Dunán az olasz megvalósításhoz képest egy kis léptékű akció valósul csupán meg, de így is igyekszünk felhívni a figyelmet a folyók tisztaságának fontosságára, a megelőzésre, a környezet-tudatos magatartásra, formálni a helyi lakosok, fiatalok, sportolók és turisták szemléletet, fókuszálva az ifjúságra, amely az Európai Szolidaritási Testület által is kiemelt célcsoport.</w:t>
      </w:r>
    </w:p>
    <w:p w:rsidR="00A3184F" w:rsidRPr="00A3184F" w:rsidRDefault="00A3184F" w:rsidP="00A3184F">
      <w:pPr>
        <w:spacing w:after="12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A projekt jellegzetessége, hogy a tevékenységek önkéntesek bevonásával zajlik az Európai Szolidaritási Testület közreműködésével. Az Európai Szolidaritási Testület az Európai Unió viszonylag új kezdeményezése, amely lehetőséget teremt a fiatalok számára, hogy önkéntes munkát végezzenek saját országukban, vagy külföldön olyan projektekben dolgozzanak, amelyek Európa-szerte előnyösek a közösségek és az emberek számára. Tapasztalataink azt mutatják, hogy a hazai ifjúság szemléletétől távol áll az önkéntes munka. Sok fiatal az érettségi feltételét jelentő közösségi szolgálattól is ódzkodik, pedig rengeteg tapasztalat megszerzésére adhat lehetőséget. A projekt keretében való önkéntes munkavégzéshez regisztrálni kell az Európai Szolidaritási Testület honlapján (</w:t>
      </w:r>
      <w:hyperlink r:id="rId9" w:history="1">
        <w:r w:rsidRPr="00A3184F">
          <w:rPr>
            <w:rStyle w:val="Hiperhivatkozs"/>
            <w:rFonts w:ascii="Arial" w:eastAsia="Times New Roman" w:hAnsi="Arial" w:cs="Arial"/>
            <w:sz w:val="19"/>
            <w:szCs w:val="19"/>
            <w:lang w:val="hu-HU"/>
          </w:rPr>
          <w:t>https://europa.eu/youth/solidarity_en</w:t>
        </w:r>
      </w:hyperlink>
      <w:r w:rsidRPr="00A3184F">
        <w:rPr>
          <w:rFonts w:ascii="Arial" w:eastAsia="Times New Roman" w:hAnsi="Arial" w:cs="Arial"/>
          <w:sz w:val="19"/>
          <w:szCs w:val="19"/>
          <w:lang w:val="hu-HU"/>
        </w:rPr>
        <w:t>), és a 18 és 30 év közötti fiatalok számára nyújt élményt és tapasztalatszerzési lehetőséget maximum egy éven át.</w:t>
      </w:r>
    </w:p>
    <w:p w:rsidR="00A3184F" w:rsidRPr="00A3184F" w:rsidRDefault="00A3184F" w:rsidP="00A3184F">
      <w:pPr>
        <w:spacing w:after="12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Az általunk nyújtott önkéntes munkalehetőségek a fentiekben meghatározott környezeti kihívások kezelését célozzák olyan intézkedések révén, mint például:</w:t>
      </w:r>
    </w:p>
    <w:p w:rsidR="00A3184F" w:rsidRPr="00A3184F" w:rsidRDefault="00A3184F" w:rsidP="00A3184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Hatékony modellt dolgozunk ki a folyók tisztítási tevékenységeire, valamint a tudomány és kutatás támogatása érdekében: önkéntes fiatalok foglalkoztatása a folyó ökoszisztémájának fenntartása érdekében, Citizen Science (közösségi tudomány) elterjesztése</w:t>
      </w:r>
    </w:p>
    <w:p w:rsidR="00A3184F" w:rsidRPr="00A3184F" w:rsidRDefault="00A3184F" w:rsidP="00A3184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Formáljuk a civil társadalomnak a természethez való hozzáállását, és megtanítjuk értékelni azt a társadalmi és szabadidős tevékenységekkel összefüggésben: vízi sportoló és iskolás fiatalok bevonása és példamutatás (</w:t>
      </w:r>
      <w:proofErr w:type="spellStart"/>
      <w:r w:rsidRPr="00A3184F">
        <w:rPr>
          <w:rFonts w:ascii="Arial" w:eastAsia="Times New Roman" w:hAnsi="Arial" w:cs="Arial"/>
          <w:sz w:val="19"/>
          <w:szCs w:val="19"/>
          <w:lang w:val="hu-HU"/>
        </w:rPr>
        <w:t>role</w:t>
      </w:r>
      <w:proofErr w:type="spellEnd"/>
      <w:r w:rsidRPr="00A3184F">
        <w:rPr>
          <w:rFonts w:ascii="Arial" w:eastAsia="Times New Roman" w:hAnsi="Arial" w:cs="Arial"/>
          <w:sz w:val="19"/>
          <w:szCs w:val="19"/>
          <w:lang w:val="hu-HU"/>
        </w:rPr>
        <w:t xml:space="preserve"> </w:t>
      </w:r>
      <w:proofErr w:type="spellStart"/>
      <w:r w:rsidRPr="00A3184F">
        <w:rPr>
          <w:rFonts w:ascii="Arial" w:eastAsia="Times New Roman" w:hAnsi="Arial" w:cs="Arial"/>
          <w:sz w:val="19"/>
          <w:szCs w:val="19"/>
          <w:lang w:val="hu-HU"/>
        </w:rPr>
        <w:t>model</w:t>
      </w:r>
      <w:proofErr w:type="spellEnd"/>
      <w:r w:rsidRPr="00A3184F">
        <w:rPr>
          <w:rFonts w:ascii="Arial" w:eastAsia="Times New Roman" w:hAnsi="Arial" w:cs="Arial"/>
          <w:sz w:val="19"/>
          <w:szCs w:val="19"/>
          <w:lang w:val="hu-HU"/>
        </w:rPr>
        <w:t>) segítségével multiplikátor hatás elérése</w:t>
      </w:r>
    </w:p>
    <w:p w:rsidR="00A3184F" w:rsidRPr="00A3184F" w:rsidRDefault="00A3184F" w:rsidP="00A3184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A környezetvédelemmel és a sporttevékenységekkel egyező munkamódszert alkalmazunk, hogy a tanultak beépüljenek a sportolók mindennapi gyakorlatai közé</w:t>
      </w:r>
    </w:p>
    <w:p w:rsidR="00A3184F" w:rsidRPr="00A3184F" w:rsidRDefault="00A3184F" w:rsidP="00A3184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Hangsúlyt helyezünk a tudatosság növelésére a folyó valorizációjának szükségességéről képzési anyag kidolgozásával</w:t>
      </w:r>
    </w:p>
    <w:p w:rsidR="00A3184F" w:rsidRPr="00A3184F" w:rsidRDefault="00A3184F" w:rsidP="00A3184F">
      <w:pPr>
        <w:pStyle w:val="Listaszerbekezds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 xml:space="preserve">Feltérképezzük a helyi lakosság, turisták, a helyi önkormányzatok és vállalkozások, valamint a társadalmi (sport, szabadidős tevékenységek) számára fontos értékeket és a fenntartható gazdasági lehetőségeket (üzleti lehetőségek teremtése érdekében az idegenforgalmi és szabadidős szektorban) </w:t>
      </w:r>
    </w:p>
    <w:p w:rsidR="00A3184F" w:rsidRPr="00A3184F" w:rsidRDefault="00A3184F" w:rsidP="00A3184F">
      <w:pPr>
        <w:spacing w:after="120"/>
        <w:jc w:val="both"/>
        <w:rPr>
          <w:rFonts w:ascii="Arial" w:eastAsia="Times New Roman" w:hAnsi="Arial" w:cs="Arial"/>
          <w:sz w:val="19"/>
          <w:szCs w:val="19"/>
          <w:lang w:val="hu-HU"/>
        </w:rPr>
      </w:pPr>
      <w:r w:rsidRPr="00A3184F">
        <w:rPr>
          <w:rFonts w:ascii="Arial" w:eastAsia="Times New Roman" w:hAnsi="Arial" w:cs="Arial"/>
          <w:sz w:val="19"/>
          <w:szCs w:val="19"/>
          <w:lang w:val="hu-HU"/>
        </w:rPr>
        <w:t>Bízunk abban, hogy a projektünkkel közösen hozzájárulunk ahhoz, hogy a folyót a lakosság és a turisták értékelik, és az odafigyeléssel növelik a természeti értékeinket, valamint annak közterületi szerepét a társadalmi összejövetelek, a sport és a szabadidős tevékenységek során. Célunk, hogy a folyó a lakosság társadalmi életének főszereplőjévé váljon, és maguk a fiatalok legyenek azok, akik nagyobb tiszteletet és figyelmet fordítanak a vizeinkre és egymásra.</w:t>
      </w:r>
    </w:p>
    <w:p w:rsidR="00A3184F" w:rsidRPr="00A3184F" w:rsidRDefault="00A3184F" w:rsidP="00A3184F">
      <w:pPr>
        <w:spacing w:after="120"/>
        <w:jc w:val="both"/>
        <w:rPr>
          <w:rFonts w:ascii="Arial" w:eastAsia="Times New Roman" w:hAnsi="Arial" w:cs="Arial"/>
          <w:sz w:val="19"/>
          <w:szCs w:val="19"/>
          <w:lang w:val="hu-HU"/>
        </w:rPr>
      </w:pPr>
    </w:p>
    <w:p w:rsidR="003143A4" w:rsidRPr="00A3184F" w:rsidRDefault="003143A4">
      <w:pPr>
        <w:rPr>
          <w:lang w:val="hu-HU"/>
        </w:rPr>
      </w:pPr>
    </w:p>
    <w:sectPr w:rsidR="003143A4" w:rsidRPr="00A3184F" w:rsidSect="008A1095">
      <w:headerReference w:type="default" r:id="rId10"/>
      <w:pgSz w:w="11900" w:h="16840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14B" w:rsidRDefault="00E3014B" w:rsidP="00A3184F">
      <w:r>
        <w:separator/>
      </w:r>
    </w:p>
  </w:endnote>
  <w:endnote w:type="continuationSeparator" w:id="0">
    <w:p w:rsidR="00E3014B" w:rsidRDefault="00E3014B" w:rsidP="00A3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14B" w:rsidRDefault="00E3014B" w:rsidP="00A3184F">
      <w:r>
        <w:separator/>
      </w:r>
    </w:p>
  </w:footnote>
  <w:footnote w:type="continuationSeparator" w:id="0">
    <w:p w:rsidR="00E3014B" w:rsidRDefault="00E3014B" w:rsidP="00A3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84F" w:rsidRDefault="00A3184F" w:rsidP="00A3184F">
    <w:pPr>
      <w:pStyle w:val="lfej"/>
      <w:jc w:val="center"/>
    </w:pPr>
    <w:r w:rsidRPr="009E4F5C">
      <w:rPr>
        <w:noProof/>
      </w:rPr>
      <w:drawing>
        <wp:inline distT="0" distB="0" distL="0" distR="0" wp14:anchorId="0F063D35" wp14:editId="7D66D78B">
          <wp:extent cx="1914258" cy="529556"/>
          <wp:effectExtent l="0" t="0" r="381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6747" cy="56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38AB"/>
    <w:multiLevelType w:val="hybridMultilevel"/>
    <w:tmpl w:val="6B76ED0A"/>
    <w:lvl w:ilvl="0" w:tplc="E0ACC3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97176"/>
    <w:multiLevelType w:val="hybridMultilevel"/>
    <w:tmpl w:val="82B00BEE"/>
    <w:lvl w:ilvl="0" w:tplc="E0ACC3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4F"/>
    <w:rsid w:val="00003746"/>
    <w:rsid w:val="000134AE"/>
    <w:rsid w:val="00015375"/>
    <w:rsid w:val="00022A0A"/>
    <w:rsid w:val="00024D78"/>
    <w:rsid w:val="00035C70"/>
    <w:rsid w:val="00037177"/>
    <w:rsid w:val="00044F0C"/>
    <w:rsid w:val="00050525"/>
    <w:rsid w:val="00050E43"/>
    <w:rsid w:val="0005411B"/>
    <w:rsid w:val="00056214"/>
    <w:rsid w:val="000674EF"/>
    <w:rsid w:val="00073821"/>
    <w:rsid w:val="00077795"/>
    <w:rsid w:val="000820AA"/>
    <w:rsid w:val="00084AF3"/>
    <w:rsid w:val="0009136A"/>
    <w:rsid w:val="0009241C"/>
    <w:rsid w:val="000950FB"/>
    <w:rsid w:val="000A056D"/>
    <w:rsid w:val="000B722D"/>
    <w:rsid w:val="000D2BC5"/>
    <w:rsid w:val="000E62B2"/>
    <w:rsid w:val="000F56BE"/>
    <w:rsid w:val="000F5DDC"/>
    <w:rsid w:val="00107F32"/>
    <w:rsid w:val="00111449"/>
    <w:rsid w:val="001512F6"/>
    <w:rsid w:val="0016228E"/>
    <w:rsid w:val="0016539C"/>
    <w:rsid w:val="001731D9"/>
    <w:rsid w:val="00186F9D"/>
    <w:rsid w:val="00195073"/>
    <w:rsid w:val="001A2AAF"/>
    <w:rsid w:val="001B0F6E"/>
    <w:rsid w:val="001B1265"/>
    <w:rsid w:val="001B1CD3"/>
    <w:rsid w:val="001C6E54"/>
    <w:rsid w:val="001E08C2"/>
    <w:rsid w:val="001E3C3A"/>
    <w:rsid w:val="001E4804"/>
    <w:rsid w:val="001F0629"/>
    <w:rsid w:val="001F4BC1"/>
    <w:rsid w:val="001F5E0F"/>
    <w:rsid w:val="002055D3"/>
    <w:rsid w:val="0021504B"/>
    <w:rsid w:val="00226CED"/>
    <w:rsid w:val="00234E41"/>
    <w:rsid w:val="002414D5"/>
    <w:rsid w:val="00244CE6"/>
    <w:rsid w:val="00251B50"/>
    <w:rsid w:val="00253DA5"/>
    <w:rsid w:val="0025622B"/>
    <w:rsid w:val="00256D3A"/>
    <w:rsid w:val="00260573"/>
    <w:rsid w:val="00266E37"/>
    <w:rsid w:val="0028682E"/>
    <w:rsid w:val="002A0CC8"/>
    <w:rsid w:val="002A306A"/>
    <w:rsid w:val="002A7566"/>
    <w:rsid w:val="002B3133"/>
    <w:rsid w:val="002B338B"/>
    <w:rsid w:val="002B382B"/>
    <w:rsid w:val="002C0A53"/>
    <w:rsid w:val="002C111C"/>
    <w:rsid w:val="002C56D0"/>
    <w:rsid w:val="002C69F5"/>
    <w:rsid w:val="002D0705"/>
    <w:rsid w:val="002E0F40"/>
    <w:rsid w:val="002E2FE9"/>
    <w:rsid w:val="002F2708"/>
    <w:rsid w:val="002F28D8"/>
    <w:rsid w:val="002F42FF"/>
    <w:rsid w:val="00304D67"/>
    <w:rsid w:val="00306186"/>
    <w:rsid w:val="00311FA1"/>
    <w:rsid w:val="003143A4"/>
    <w:rsid w:val="00314849"/>
    <w:rsid w:val="00340BE7"/>
    <w:rsid w:val="00341EE7"/>
    <w:rsid w:val="00342D2B"/>
    <w:rsid w:val="003455EE"/>
    <w:rsid w:val="00346221"/>
    <w:rsid w:val="00352C13"/>
    <w:rsid w:val="0035548D"/>
    <w:rsid w:val="00357D42"/>
    <w:rsid w:val="00362890"/>
    <w:rsid w:val="00362EB7"/>
    <w:rsid w:val="003675A4"/>
    <w:rsid w:val="00371F9B"/>
    <w:rsid w:val="00381F88"/>
    <w:rsid w:val="00383D5F"/>
    <w:rsid w:val="003969CE"/>
    <w:rsid w:val="00396DA2"/>
    <w:rsid w:val="003A3070"/>
    <w:rsid w:val="003B2FCC"/>
    <w:rsid w:val="003B3D39"/>
    <w:rsid w:val="003B6EDD"/>
    <w:rsid w:val="003E1D50"/>
    <w:rsid w:val="003E2A34"/>
    <w:rsid w:val="003F72C3"/>
    <w:rsid w:val="00401E47"/>
    <w:rsid w:val="00417116"/>
    <w:rsid w:val="0042267A"/>
    <w:rsid w:val="00425D90"/>
    <w:rsid w:val="00426CC3"/>
    <w:rsid w:val="00426FD7"/>
    <w:rsid w:val="00433B9F"/>
    <w:rsid w:val="00433EF7"/>
    <w:rsid w:val="00437A66"/>
    <w:rsid w:val="00443C85"/>
    <w:rsid w:val="00445902"/>
    <w:rsid w:val="004615DD"/>
    <w:rsid w:val="00481FC1"/>
    <w:rsid w:val="00484ED5"/>
    <w:rsid w:val="004A38D6"/>
    <w:rsid w:val="004B1871"/>
    <w:rsid w:val="004C17F2"/>
    <w:rsid w:val="004D11C4"/>
    <w:rsid w:val="004D626D"/>
    <w:rsid w:val="004D7C43"/>
    <w:rsid w:val="004E2156"/>
    <w:rsid w:val="004E4680"/>
    <w:rsid w:val="004E4890"/>
    <w:rsid w:val="004E624E"/>
    <w:rsid w:val="004F033D"/>
    <w:rsid w:val="004F3A90"/>
    <w:rsid w:val="004F7339"/>
    <w:rsid w:val="00502157"/>
    <w:rsid w:val="00503180"/>
    <w:rsid w:val="005152F4"/>
    <w:rsid w:val="00516363"/>
    <w:rsid w:val="00520382"/>
    <w:rsid w:val="00537050"/>
    <w:rsid w:val="00540AB9"/>
    <w:rsid w:val="00541A81"/>
    <w:rsid w:val="00541D4C"/>
    <w:rsid w:val="00543EBD"/>
    <w:rsid w:val="00545A43"/>
    <w:rsid w:val="00550E02"/>
    <w:rsid w:val="005518AB"/>
    <w:rsid w:val="00553F36"/>
    <w:rsid w:val="0055710E"/>
    <w:rsid w:val="00560DD2"/>
    <w:rsid w:val="0056148A"/>
    <w:rsid w:val="00564A54"/>
    <w:rsid w:val="00580E6E"/>
    <w:rsid w:val="0059537F"/>
    <w:rsid w:val="005A1160"/>
    <w:rsid w:val="005A6271"/>
    <w:rsid w:val="005C286C"/>
    <w:rsid w:val="005D742E"/>
    <w:rsid w:val="005E3859"/>
    <w:rsid w:val="005E72FA"/>
    <w:rsid w:val="00611765"/>
    <w:rsid w:val="0061629A"/>
    <w:rsid w:val="00621922"/>
    <w:rsid w:val="00626A3C"/>
    <w:rsid w:val="0064560C"/>
    <w:rsid w:val="00647DE0"/>
    <w:rsid w:val="00676875"/>
    <w:rsid w:val="006828C1"/>
    <w:rsid w:val="00682F07"/>
    <w:rsid w:val="00684588"/>
    <w:rsid w:val="00684EC5"/>
    <w:rsid w:val="00686F1F"/>
    <w:rsid w:val="006A1619"/>
    <w:rsid w:val="006A32C8"/>
    <w:rsid w:val="006A6F40"/>
    <w:rsid w:val="006B054D"/>
    <w:rsid w:val="006C4D90"/>
    <w:rsid w:val="006C5428"/>
    <w:rsid w:val="006D4BE6"/>
    <w:rsid w:val="006D4F3C"/>
    <w:rsid w:val="006D6E7B"/>
    <w:rsid w:val="006E69D6"/>
    <w:rsid w:val="00703904"/>
    <w:rsid w:val="00705002"/>
    <w:rsid w:val="00714845"/>
    <w:rsid w:val="007226CE"/>
    <w:rsid w:val="007457D1"/>
    <w:rsid w:val="007477D6"/>
    <w:rsid w:val="0074792A"/>
    <w:rsid w:val="0076247A"/>
    <w:rsid w:val="00770E0A"/>
    <w:rsid w:val="00772602"/>
    <w:rsid w:val="00773BAD"/>
    <w:rsid w:val="00776692"/>
    <w:rsid w:val="0078279F"/>
    <w:rsid w:val="007934C5"/>
    <w:rsid w:val="007A331D"/>
    <w:rsid w:val="007A555C"/>
    <w:rsid w:val="007A6565"/>
    <w:rsid w:val="007B5A31"/>
    <w:rsid w:val="007C4F12"/>
    <w:rsid w:val="007C7A95"/>
    <w:rsid w:val="007F4953"/>
    <w:rsid w:val="007F6B46"/>
    <w:rsid w:val="007F6FBB"/>
    <w:rsid w:val="007F7977"/>
    <w:rsid w:val="00821BC5"/>
    <w:rsid w:val="00845DE8"/>
    <w:rsid w:val="00880F49"/>
    <w:rsid w:val="00882269"/>
    <w:rsid w:val="00884B56"/>
    <w:rsid w:val="008850E0"/>
    <w:rsid w:val="008869EC"/>
    <w:rsid w:val="0088799A"/>
    <w:rsid w:val="0089480C"/>
    <w:rsid w:val="008A0F13"/>
    <w:rsid w:val="008A1095"/>
    <w:rsid w:val="008B5B61"/>
    <w:rsid w:val="008B6A1B"/>
    <w:rsid w:val="008C6FB7"/>
    <w:rsid w:val="008D4498"/>
    <w:rsid w:val="008D58C3"/>
    <w:rsid w:val="008E1085"/>
    <w:rsid w:val="008E2633"/>
    <w:rsid w:val="008E6E8D"/>
    <w:rsid w:val="008F2E32"/>
    <w:rsid w:val="008F59D3"/>
    <w:rsid w:val="008F746C"/>
    <w:rsid w:val="00901CE5"/>
    <w:rsid w:val="00903187"/>
    <w:rsid w:val="0091514B"/>
    <w:rsid w:val="0092314B"/>
    <w:rsid w:val="00926EC2"/>
    <w:rsid w:val="00935970"/>
    <w:rsid w:val="00941515"/>
    <w:rsid w:val="00957D3F"/>
    <w:rsid w:val="00967758"/>
    <w:rsid w:val="00970EC7"/>
    <w:rsid w:val="00972429"/>
    <w:rsid w:val="00984C72"/>
    <w:rsid w:val="00993FA2"/>
    <w:rsid w:val="009A32A5"/>
    <w:rsid w:val="009A57DC"/>
    <w:rsid w:val="009A5C7C"/>
    <w:rsid w:val="009B3591"/>
    <w:rsid w:val="009B38BE"/>
    <w:rsid w:val="009B5182"/>
    <w:rsid w:val="009B6149"/>
    <w:rsid w:val="009B7E13"/>
    <w:rsid w:val="009C09BD"/>
    <w:rsid w:val="009C12BF"/>
    <w:rsid w:val="009C6AFD"/>
    <w:rsid w:val="009D288F"/>
    <w:rsid w:val="009D3581"/>
    <w:rsid w:val="009D605F"/>
    <w:rsid w:val="009E5DB6"/>
    <w:rsid w:val="00A03DD0"/>
    <w:rsid w:val="00A05B39"/>
    <w:rsid w:val="00A0668F"/>
    <w:rsid w:val="00A12CDF"/>
    <w:rsid w:val="00A23716"/>
    <w:rsid w:val="00A248C6"/>
    <w:rsid w:val="00A3184F"/>
    <w:rsid w:val="00A33420"/>
    <w:rsid w:val="00A4388E"/>
    <w:rsid w:val="00A4402C"/>
    <w:rsid w:val="00A5330F"/>
    <w:rsid w:val="00A611AB"/>
    <w:rsid w:val="00A6573B"/>
    <w:rsid w:val="00A66863"/>
    <w:rsid w:val="00A700C1"/>
    <w:rsid w:val="00A96DF7"/>
    <w:rsid w:val="00A96EF3"/>
    <w:rsid w:val="00AA3481"/>
    <w:rsid w:val="00AA7FC8"/>
    <w:rsid w:val="00AC01ED"/>
    <w:rsid w:val="00AC0867"/>
    <w:rsid w:val="00AE2FB9"/>
    <w:rsid w:val="00AF5692"/>
    <w:rsid w:val="00AF7929"/>
    <w:rsid w:val="00B01007"/>
    <w:rsid w:val="00B041AC"/>
    <w:rsid w:val="00B04B25"/>
    <w:rsid w:val="00B076D6"/>
    <w:rsid w:val="00B1026B"/>
    <w:rsid w:val="00B232E8"/>
    <w:rsid w:val="00B37EE9"/>
    <w:rsid w:val="00B41F86"/>
    <w:rsid w:val="00B461AC"/>
    <w:rsid w:val="00B461B3"/>
    <w:rsid w:val="00B739D6"/>
    <w:rsid w:val="00B76313"/>
    <w:rsid w:val="00B76841"/>
    <w:rsid w:val="00B82C01"/>
    <w:rsid w:val="00B84054"/>
    <w:rsid w:val="00B84490"/>
    <w:rsid w:val="00BA42F7"/>
    <w:rsid w:val="00BB78C9"/>
    <w:rsid w:val="00BC608A"/>
    <w:rsid w:val="00BD11D1"/>
    <w:rsid w:val="00BD3B5C"/>
    <w:rsid w:val="00BF044C"/>
    <w:rsid w:val="00BF2B2D"/>
    <w:rsid w:val="00BF5642"/>
    <w:rsid w:val="00C15151"/>
    <w:rsid w:val="00C2714B"/>
    <w:rsid w:val="00C33012"/>
    <w:rsid w:val="00C416E1"/>
    <w:rsid w:val="00C510EC"/>
    <w:rsid w:val="00C61925"/>
    <w:rsid w:val="00C71642"/>
    <w:rsid w:val="00C720C9"/>
    <w:rsid w:val="00C726FB"/>
    <w:rsid w:val="00C76ABE"/>
    <w:rsid w:val="00C77087"/>
    <w:rsid w:val="00C771C0"/>
    <w:rsid w:val="00C77FE0"/>
    <w:rsid w:val="00C84FD9"/>
    <w:rsid w:val="00C916E7"/>
    <w:rsid w:val="00CB123D"/>
    <w:rsid w:val="00CC0EF4"/>
    <w:rsid w:val="00CC284A"/>
    <w:rsid w:val="00CC2A06"/>
    <w:rsid w:val="00CC489A"/>
    <w:rsid w:val="00CD179A"/>
    <w:rsid w:val="00CD238C"/>
    <w:rsid w:val="00CD67BF"/>
    <w:rsid w:val="00CE654B"/>
    <w:rsid w:val="00CE6EA2"/>
    <w:rsid w:val="00CF3D85"/>
    <w:rsid w:val="00CF6097"/>
    <w:rsid w:val="00D03399"/>
    <w:rsid w:val="00D067FF"/>
    <w:rsid w:val="00D0692D"/>
    <w:rsid w:val="00D157FB"/>
    <w:rsid w:val="00D203CE"/>
    <w:rsid w:val="00D21BD4"/>
    <w:rsid w:val="00D27EB7"/>
    <w:rsid w:val="00D517B0"/>
    <w:rsid w:val="00D542B7"/>
    <w:rsid w:val="00D61793"/>
    <w:rsid w:val="00D72EE4"/>
    <w:rsid w:val="00D810F2"/>
    <w:rsid w:val="00D969A6"/>
    <w:rsid w:val="00DA2AB3"/>
    <w:rsid w:val="00DA776B"/>
    <w:rsid w:val="00DC72A6"/>
    <w:rsid w:val="00DF57A7"/>
    <w:rsid w:val="00DF65BF"/>
    <w:rsid w:val="00E00CA5"/>
    <w:rsid w:val="00E16C4B"/>
    <w:rsid w:val="00E3014B"/>
    <w:rsid w:val="00E304EF"/>
    <w:rsid w:val="00E30810"/>
    <w:rsid w:val="00E425A2"/>
    <w:rsid w:val="00E4438B"/>
    <w:rsid w:val="00E4760B"/>
    <w:rsid w:val="00E561A9"/>
    <w:rsid w:val="00E61445"/>
    <w:rsid w:val="00E66836"/>
    <w:rsid w:val="00E71108"/>
    <w:rsid w:val="00E90566"/>
    <w:rsid w:val="00EA7459"/>
    <w:rsid w:val="00EB0ADD"/>
    <w:rsid w:val="00EB5F32"/>
    <w:rsid w:val="00EB7E58"/>
    <w:rsid w:val="00EC273A"/>
    <w:rsid w:val="00EC4E56"/>
    <w:rsid w:val="00EC76CA"/>
    <w:rsid w:val="00ED3E6B"/>
    <w:rsid w:val="00EE4A4D"/>
    <w:rsid w:val="00EE4CD9"/>
    <w:rsid w:val="00EF0A6B"/>
    <w:rsid w:val="00EF0A8B"/>
    <w:rsid w:val="00EF1CDA"/>
    <w:rsid w:val="00EF353B"/>
    <w:rsid w:val="00F053F8"/>
    <w:rsid w:val="00F07233"/>
    <w:rsid w:val="00F130A1"/>
    <w:rsid w:val="00F13AF7"/>
    <w:rsid w:val="00F3382F"/>
    <w:rsid w:val="00F423C4"/>
    <w:rsid w:val="00F505E0"/>
    <w:rsid w:val="00F523C4"/>
    <w:rsid w:val="00F53289"/>
    <w:rsid w:val="00F54B84"/>
    <w:rsid w:val="00F574AB"/>
    <w:rsid w:val="00F61753"/>
    <w:rsid w:val="00F6547B"/>
    <w:rsid w:val="00F655B4"/>
    <w:rsid w:val="00F7269C"/>
    <w:rsid w:val="00F7293B"/>
    <w:rsid w:val="00F75820"/>
    <w:rsid w:val="00F86C0A"/>
    <w:rsid w:val="00F91A20"/>
    <w:rsid w:val="00FA5370"/>
    <w:rsid w:val="00FA6F13"/>
    <w:rsid w:val="00FD16D1"/>
    <w:rsid w:val="00FD235A"/>
    <w:rsid w:val="00FD2680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02F2891-0D66-944E-867F-8231A8F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3184F"/>
    <w:rPr>
      <w:lang w:val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18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184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A3184F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18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84F"/>
    <w:rPr>
      <w:lang w:val="nl-NL"/>
    </w:rPr>
  </w:style>
  <w:style w:type="paragraph" w:styleId="llb">
    <w:name w:val="footer"/>
    <w:basedOn w:val="Norml"/>
    <w:link w:val="llbChar"/>
    <w:uiPriority w:val="99"/>
    <w:unhideWhenUsed/>
    <w:rsid w:val="00A318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84F"/>
    <w:rPr>
      <w:lang w:val="nl-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84F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84F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kezsof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emoke@eri.net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pa.eu/youth/solidarity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6969</Characters>
  <Application>Microsoft Office Word</Application>
  <DocSecurity>4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Emőke Takács</dc:creator>
  <cp:keywords/>
  <dc:description/>
  <cp:lastModifiedBy>cs</cp:lastModifiedBy>
  <cp:revision>2</cp:revision>
  <dcterms:created xsi:type="dcterms:W3CDTF">2019-03-23T19:36:00Z</dcterms:created>
  <dcterms:modified xsi:type="dcterms:W3CDTF">2019-03-23T19:36:00Z</dcterms:modified>
</cp:coreProperties>
</file>