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5E" w:rsidRDefault="00062272" w:rsidP="001C15DC">
      <w:pPr>
        <w:pStyle w:val="Cmsor1"/>
        <w:jc w:val="center"/>
        <w:rPr>
          <w:lang w:val="hu-HU"/>
        </w:rPr>
      </w:pPr>
      <w:r>
        <w:t>Campus kupa</w:t>
      </w:r>
      <w:r w:rsidR="001C15DC">
        <w:t xml:space="preserve"> </w:t>
      </w:r>
      <w:r>
        <w:t>– official regulation</w:t>
      </w:r>
    </w:p>
    <w:p w:rsidR="001C15DC" w:rsidRDefault="001C15DC" w:rsidP="001C15DC"/>
    <w:p w:rsidR="00E62463" w:rsidRDefault="00955BD4" w:rsidP="00E62463">
      <w:pPr>
        <w:pStyle w:val="Cmsor2"/>
      </w:pPr>
      <w:r>
        <w:t>General</w:t>
      </w:r>
      <w:r w:rsidR="0076050B">
        <w:t xml:space="preserve"> Information</w:t>
      </w:r>
    </w:p>
    <w:p w:rsidR="0076050B" w:rsidRPr="0076050B" w:rsidRDefault="0076050B" w:rsidP="0076050B"/>
    <w:p w:rsidR="003B47B4" w:rsidRDefault="00955BD4" w:rsidP="001C15DC">
      <w:r>
        <w:t>The Campus Cup is the traditional futsal championship on the Szent István University</w:t>
      </w:r>
      <w:r w:rsidR="00191598">
        <w:t>, which is held every semester in the university sports hall. E</w:t>
      </w:r>
      <w:r w:rsidR="00085A55">
        <w:t>very student or worker on the campus can</w:t>
      </w:r>
      <w:r w:rsidR="00365C93">
        <w:t xml:space="preserve"> participate in the competition. Groups are being formed from the teams, the first stage is simple group matching, what is followed by the knockout stage. </w:t>
      </w:r>
      <w:r w:rsidR="00171809">
        <w:t>In the end, t</w:t>
      </w:r>
      <w:r w:rsidR="00365C93">
        <w:t xml:space="preserve">he championship is finished with the bronze match and the finals. </w:t>
      </w:r>
      <w:r w:rsidR="00171809">
        <w:t xml:space="preserve">To help the students participate, the matches are usually held </w:t>
      </w:r>
      <w:r w:rsidR="0071609E">
        <w:t>on Monday, Tuesday</w:t>
      </w:r>
      <w:r w:rsidR="00171809">
        <w:t xml:space="preserve"> night. </w:t>
      </w:r>
      <w:r w:rsidR="00365C93">
        <w:t xml:space="preserve">The winning teams will be rewarded as well as the most enthusiastic fans. </w:t>
      </w:r>
      <w:r w:rsidR="00171809">
        <w:t xml:space="preserve">To mention a few, the 4 best teams win </w:t>
      </w:r>
      <w:r w:rsidR="0071609E">
        <w:t>T-shirts, and the best players will be prized also.</w:t>
      </w:r>
    </w:p>
    <w:p w:rsidR="00E62463" w:rsidRDefault="005A55D6" w:rsidP="00E62463">
      <w:pPr>
        <w:pStyle w:val="Cmsor2"/>
      </w:pPr>
      <w:r>
        <w:t>Rules</w:t>
      </w:r>
    </w:p>
    <w:p w:rsidR="005A55D6" w:rsidRPr="005A55D6" w:rsidRDefault="005A55D6" w:rsidP="005A55D6"/>
    <w:p w:rsidR="00E62463" w:rsidRDefault="00E62463" w:rsidP="001C15DC">
      <w:r>
        <w:t xml:space="preserve">-1. </w:t>
      </w:r>
      <w:r w:rsidR="007F6DA2">
        <w:t>The</w:t>
      </w:r>
      <w:r w:rsidR="005A55D6">
        <w:t xml:space="preserve"> number of players is</w:t>
      </w:r>
      <w:r w:rsidR="007F6DA2">
        <w:t xml:space="preserve"> limited to</w:t>
      </w:r>
      <w:r w:rsidR="005A55D6">
        <w:t xml:space="preserve"> 12 for each team. </w:t>
      </w:r>
    </w:p>
    <w:p w:rsidR="005A55D6" w:rsidRDefault="005A55D6" w:rsidP="001C15DC"/>
    <w:p w:rsidR="00E62463" w:rsidRDefault="00E62463" w:rsidP="001C15DC">
      <w:r>
        <w:t xml:space="preserve">-2. </w:t>
      </w:r>
      <w:r w:rsidR="007F6DA2">
        <w:t>Each player can only be a member in</w:t>
      </w:r>
      <w:r w:rsidR="005A55D6">
        <w:t xml:space="preserve"> one team. </w:t>
      </w:r>
    </w:p>
    <w:p w:rsidR="007F6DA2" w:rsidRDefault="007F6DA2" w:rsidP="001C15DC"/>
    <w:p w:rsidR="00E62463" w:rsidRDefault="00E62463" w:rsidP="001C15DC">
      <w:r>
        <w:t xml:space="preserve">-3. </w:t>
      </w:r>
      <w:r w:rsidR="0071609E">
        <w:t>Matches are played in 4</w:t>
      </w:r>
      <w:bookmarkStart w:id="0" w:name="_GoBack"/>
      <w:bookmarkEnd w:id="0"/>
      <w:r w:rsidR="007F6DA2">
        <w:t xml:space="preserve">+1 setup, the possibility for substitutions are continuous throughout the game. </w:t>
      </w:r>
    </w:p>
    <w:p w:rsidR="00E62463" w:rsidRDefault="00E62463" w:rsidP="001C15DC"/>
    <w:p w:rsidR="00A9215D" w:rsidRDefault="00E62463" w:rsidP="001C15DC">
      <w:pPr>
        <w:rPr>
          <w:rFonts w:ascii="Times New Roman" w:hAnsi="Times New Roman" w:cs="Times New Roman"/>
          <w:color w:val="000000"/>
        </w:rPr>
      </w:pPr>
      <w:r>
        <w:t>-</w:t>
      </w:r>
      <w:r>
        <w:rPr>
          <w:rFonts w:ascii="Times New Roman" w:hAnsi="Times New Roman" w:cs="Times New Roman"/>
          <w:color w:val="000000"/>
        </w:rPr>
        <w:t>4</w:t>
      </w:r>
      <w:r w:rsidRPr="00E62463">
        <w:rPr>
          <w:rFonts w:ascii="Times New Roman" w:hAnsi="Times New Roman" w:cs="Times New Roman"/>
          <w:color w:val="000000"/>
        </w:rPr>
        <w:t xml:space="preserve">. </w:t>
      </w:r>
      <w:r w:rsidR="00A9215D">
        <w:rPr>
          <w:rFonts w:ascii="Times New Roman" w:hAnsi="Times New Roman" w:cs="Times New Roman"/>
          <w:color w:val="000000"/>
        </w:rPr>
        <w:t xml:space="preserve">The </w:t>
      </w:r>
      <w:r w:rsidR="007F6DA2">
        <w:rPr>
          <w:rFonts w:ascii="Times New Roman" w:hAnsi="Times New Roman" w:cs="Times New Roman"/>
          <w:color w:val="000000"/>
        </w:rPr>
        <w:t xml:space="preserve">table is set by the following </w:t>
      </w:r>
      <w:r w:rsidR="00A9215D">
        <w:rPr>
          <w:rFonts w:ascii="Times New Roman" w:hAnsi="Times New Roman" w:cs="Times New Roman"/>
          <w:color w:val="000000"/>
        </w:rPr>
        <w:t>points, in this order:</w:t>
      </w:r>
    </w:p>
    <w:p w:rsidR="00E62463" w:rsidRDefault="00A9215D" w:rsidP="001C15DC">
      <w:pPr>
        <w:rPr>
          <w:rFonts w:ascii="Times New Roman" w:hAnsi="Times New Roman" w:cs="Times New Roman"/>
          <w:color w:val="000000"/>
        </w:rPr>
      </w:pPr>
      <w:r w:rsidRPr="00E62463">
        <w:rPr>
          <w:rFonts w:ascii="Times New Roman" w:hAnsi="Times New Roman" w:cs="Times New Roman"/>
          <w:color w:val="000000"/>
        </w:rPr>
        <w:t xml:space="preserve"> </w:t>
      </w:r>
      <w:r w:rsidR="00E62463" w:rsidRPr="00E62463">
        <w:rPr>
          <w:rFonts w:ascii="Times New Roman" w:hAnsi="Times New Roman" w:cs="Times New Roman"/>
          <w:color w:val="000000"/>
        </w:rPr>
        <w:br/>
        <w:t xml:space="preserve">a) </w:t>
      </w:r>
      <w:r>
        <w:rPr>
          <w:rFonts w:ascii="Times New Roman" w:hAnsi="Times New Roman" w:cs="Times New Roman"/>
          <w:color w:val="000000"/>
        </w:rPr>
        <w:t>Number of points</w:t>
      </w:r>
      <w:r w:rsidR="00E62463" w:rsidRPr="00E62463">
        <w:rPr>
          <w:rFonts w:ascii="Times New Roman" w:hAnsi="Times New Roman" w:cs="Times New Roman"/>
          <w:color w:val="000000"/>
        </w:rPr>
        <w:t>;</w:t>
      </w:r>
      <w:r w:rsidR="00E62463" w:rsidRPr="00E62463">
        <w:rPr>
          <w:rFonts w:ascii="Times New Roman" w:hAnsi="Times New Roman" w:cs="Times New Roman"/>
          <w:color w:val="000000"/>
        </w:rPr>
        <w:br/>
        <w:t xml:space="preserve">b) </w:t>
      </w:r>
      <w:r>
        <w:rPr>
          <w:rFonts w:ascii="Times New Roman" w:hAnsi="Times New Roman" w:cs="Times New Roman"/>
          <w:color w:val="000000"/>
        </w:rPr>
        <w:t>Results against each other</w:t>
      </w:r>
      <w:r w:rsidR="00E62463" w:rsidRPr="00E62463">
        <w:rPr>
          <w:rFonts w:ascii="Times New Roman" w:hAnsi="Times New Roman" w:cs="Times New Roman"/>
          <w:color w:val="000000"/>
        </w:rPr>
        <w:t>;</w:t>
      </w:r>
      <w:r w:rsidR="00E62463" w:rsidRPr="00E62463">
        <w:rPr>
          <w:rFonts w:ascii="Times New Roman" w:hAnsi="Times New Roman" w:cs="Times New Roman"/>
          <w:color w:val="000000"/>
        </w:rPr>
        <w:br/>
      </w:r>
      <w:r w:rsidR="00E62463"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>Goal difference;</w:t>
      </w:r>
      <w:r w:rsidR="00E62463" w:rsidRPr="00E62463">
        <w:rPr>
          <w:rFonts w:ascii="Times New Roman" w:hAnsi="Times New Roman" w:cs="Times New Roman"/>
          <w:color w:val="000000"/>
        </w:rPr>
        <w:br/>
      </w:r>
      <w:r w:rsidR="00E62463">
        <w:rPr>
          <w:rFonts w:ascii="Times New Roman" w:hAnsi="Times New Roman" w:cs="Times New Roman"/>
          <w:color w:val="000000"/>
        </w:rPr>
        <w:t xml:space="preserve">d) </w:t>
      </w:r>
      <w:r w:rsidR="003408BE">
        <w:rPr>
          <w:rFonts w:ascii="Times New Roman" w:hAnsi="Times New Roman" w:cs="Times New Roman"/>
          <w:color w:val="000000"/>
        </w:rPr>
        <w:t>Number of goals;</w:t>
      </w:r>
      <w:r w:rsidR="00E62463" w:rsidRPr="00E62463">
        <w:rPr>
          <w:rFonts w:ascii="Times New Roman" w:hAnsi="Times New Roman" w:cs="Times New Roman"/>
          <w:color w:val="000000"/>
        </w:rPr>
        <w:br/>
        <w:t xml:space="preserve">f) </w:t>
      </w:r>
      <w:r w:rsidR="003408BE">
        <w:rPr>
          <w:rFonts w:ascii="Times New Roman" w:hAnsi="Times New Roman" w:cs="Times New Roman"/>
          <w:color w:val="000000"/>
        </w:rPr>
        <w:t>Draw.</w:t>
      </w:r>
    </w:p>
    <w:p w:rsidR="00BC494B" w:rsidRPr="00E62463" w:rsidRDefault="00BC494B" w:rsidP="001C15DC">
      <w:pPr>
        <w:rPr>
          <w:rFonts w:ascii="Times New Roman" w:hAnsi="Times New Roman" w:cs="Times New Roman"/>
        </w:rPr>
      </w:pPr>
    </w:p>
    <w:p w:rsidR="00BC494B" w:rsidRDefault="00BC494B" w:rsidP="001C15DC">
      <w:pPr>
        <w:rPr>
          <w:rFonts w:ascii="Times New Roman" w:hAnsi="Times New Roman" w:cs="Times New Roman"/>
          <w:color w:val="000000"/>
        </w:rPr>
      </w:pPr>
      <w:r>
        <w:t xml:space="preserve">-5. </w:t>
      </w:r>
      <w:r w:rsidRPr="00BC494B">
        <w:rPr>
          <w:rFonts w:ascii="Times New Roman" w:hAnsi="Times New Roman" w:cs="Times New Roman"/>
          <w:color w:val="000000"/>
        </w:rPr>
        <w:t xml:space="preserve"> </w:t>
      </w:r>
      <w:r w:rsidR="00230D87">
        <w:rPr>
          <w:rFonts w:ascii="Times New Roman" w:hAnsi="Times New Roman" w:cs="Times New Roman"/>
          <w:color w:val="000000"/>
        </w:rPr>
        <w:t>In the event of a draw, during the knockout stage, the result will be decided by penalties (7 m penalty kick).</w:t>
      </w:r>
      <w:r w:rsidR="00201E89">
        <w:rPr>
          <w:rFonts w:ascii="Times New Roman" w:hAnsi="Times New Roman" w:cs="Times New Roman"/>
          <w:color w:val="000000"/>
        </w:rPr>
        <w:t xml:space="preserve"> After </w:t>
      </w:r>
      <w:r w:rsidR="00230D87">
        <w:rPr>
          <w:rFonts w:ascii="Times New Roman" w:hAnsi="Times New Roman" w:cs="Times New Roman"/>
          <w:color w:val="000000"/>
        </w:rPr>
        <w:t>3-3 players</w:t>
      </w:r>
      <w:r w:rsidR="00201E89">
        <w:rPr>
          <w:rFonts w:ascii="Times New Roman" w:hAnsi="Times New Roman" w:cs="Times New Roman"/>
          <w:color w:val="000000"/>
        </w:rPr>
        <w:t xml:space="preserve"> from both side sho</w:t>
      </w:r>
      <w:r w:rsidR="00230D87">
        <w:rPr>
          <w:rFonts w:ascii="Times New Roman" w:hAnsi="Times New Roman" w:cs="Times New Roman"/>
          <w:color w:val="000000"/>
        </w:rPr>
        <w:t>t penalties,</w:t>
      </w:r>
      <w:r w:rsidR="00201E89">
        <w:rPr>
          <w:rFonts w:ascii="Times New Roman" w:hAnsi="Times New Roman" w:cs="Times New Roman"/>
          <w:color w:val="000000"/>
        </w:rPr>
        <w:t xml:space="preserve"> the next team to miss loses the match.</w:t>
      </w:r>
    </w:p>
    <w:p w:rsidR="00201E89" w:rsidRDefault="00201E89" w:rsidP="001C15DC">
      <w:pPr>
        <w:rPr>
          <w:rFonts w:ascii="Times New Roman" w:hAnsi="Times New Roman" w:cs="Times New Roman"/>
          <w:color w:val="000000"/>
        </w:rPr>
      </w:pPr>
    </w:p>
    <w:p w:rsidR="00BC494B" w:rsidRDefault="00BC494B" w:rsidP="00BC494B">
      <w:r>
        <w:t xml:space="preserve">-6. </w:t>
      </w:r>
      <w:r w:rsidR="00201E89">
        <w:t xml:space="preserve">Training shoes on the field is required. </w:t>
      </w:r>
    </w:p>
    <w:p w:rsidR="00BC494B" w:rsidRDefault="00BC494B" w:rsidP="001C15DC">
      <w:pPr>
        <w:rPr>
          <w:rFonts w:ascii="Times New Roman" w:hAnsi="Times New Roman" w:cs="Times New Roman"/>
          <w:color w:val="000000"/>
        </w:rPr>
      </w:pPr>
    </w:p>
    <w:p w:rsidR="002339C2" w:rsidRPr="00201E89" w:rsidRDefault="00BC494B" w:rsidP="001C15DC">
      <w:pPr>
        <w:rPr>
          <w:rFonts w:ascii="Trebuchet MS" w:hAnsi="Trebuchet MS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</w:rPr>
        <w:t>-7.</w:t>
      </w:r>
      <w:r w:rsidRPr="00BC494B">
        <w:rPr>
          <w:rFonts w:ascii="Trebuchet MS" w:hAnsi="Trebuchet MS"/>
          <w:color w:val="000000"/>
          <w:sz w:val="17"/>
          <w:szCs w:val="17"/>
        </w:rPr>
        <w:t xml:space="preserve"> </w:t>
      </w:r>
      <w:r w:rsidRPr="00BC494B">
        <w:rPr>
          <w:rFonts w:ascii="Times New Roman" w:hAnsi="Times New Roman" w:cs="Times New Roman"/>
          <w:color w:val="000000"/>
        </w:rPr>
        <w:t>A</w:t>
      </w:r>
      <w:r w:rsidR="00201E89">
        <w:rPr>
          <w:rFonts w:ascii="Times New Roman" w:hAnsi="Times New Roman" w:cs="Times New Roman"/>
          <w:color w:val="000000"/>
        </w:rPr>
        <w:t>ny damage caused in the facility will result in disqualification.</w:t>
      </w:r>
    </w:p>
    <w:p w:rsidR="009A45DD" w:rsidRDefault="009A45DD" w:rsidP="001C15DC"/>
    <w:p w:rsidR="009A45DD" w:rsidRDefault="00BC494B" w:rsidP="001C15DC">
      <w:r>
        <w:t xml:space="preserve">-8. </w:t>
      </w:r>
      <w:r w:rsidR="00AB3587">
        <w:t xml:space="preserve">To change the date of a match, the concerned team has to notify the organizers 1 day in advance. </w:t>
      </w:r>
    </w:p>
    <w:p w:rsidR="009A45DD" w:rsidRDefault="00AB3587" w:rsidP="00AB3587">
      <w:pPr>
        <w:tabs>
          <w:tab w:val="left" w:pos="6072"/>
        </w:tabs>
      </w:pPr>
      <w:r>
        <w:tab/>
      </w:r>
    </w:p>
    <w:p w:rsidR="009A45DD" w:rsidRDefault="00BC494B" w:rsidP="001C15DC">
      <w:r>
        <w:t xml:space="preserve">-9. </w:t>
      </w:r>
      <w:r w:rsidR="00AB3587">
        <w:t xml:space="preserve">After 2 skipped matches, the concerned team is </w:t>
      </w:r>
      <w:r w:rsidR="00880C98">
        <w:t xml:space="preserve">disqualified. </w:t>
      </w:r>
    </w:p>
    <w:p w:rsidR="009A45DD" w:rsidRDefault="009A45DD" w:rsidP="001C15DC"/>
    <w:p w:rsidR="009A45DD" w:rsidRDefault="009A45DD" w:rsidP="001C15DC">
      <w:r>
        <w:t>-</w:t>
      </w:r>
      <w:r w:rsidR="00BC494B">
        <w:t xml:space="preserve">10. </w:t>
      </w:r>
      <w:r w:rsidR="00880C98">
        <w:t>If a player is involved in any form of affray, their team is disqualified.</w:t>
      </w:r>
    </w:p>
    <w:p w:rsidR="00485AD5" w:rsidRDefault="00485AD5" w:rsidP="001C15DC"/>
    <w:p w:rsidR="00485AD5" w:rsidRDefault="00485AD5" w:rsidP="001C15DC">
      <w:r>
        <w:t xml:space="preserve">- </w:t>
      </w:r>
      <w:r w:rsidR="00BC494B">
        <w:t xml:space="preserve">11. </w:t>
      </w:r>
      <w:r w:rsidR="00880C98">
        <w:t>It is prohibited to play under the influence of alcohol or any kind of illegal drug.</w:t>
      </w:r>
    </w:p>
    <w:p w:rsidR="009A45DD" w:rsidRDefault="009A45DD" w:rsidP="001C15DC"/>
    <w:p w:rsidR="00E62463" w:rsidRPr="001C15DC" w:rsidRDefault="00E62463" w:rsidP="001C15DC"/>
    <w:sectPr w:rsidR="00E62463" w:rsidRPr="001C15DC" w:rsidSect="009E3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CA" w:rsidRDefault="002418CA" w:rsidP="00E62463">
      <w:r>
        <w:separator/>
      </w:r>
    </w:p>
  </w:endnote>
  <w:endnote w:type="continuationSeparator" w:id="0">
    <w:p w:rsidR="002418CA" w:rsidRDefault="002418CA" w:rsidP="00E6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CA" w:rsidRDefault="002418CA" w:rsidP="00E62463">
      <w:r>
        <w:separator/>
      </w:r>
    </w:p>
  </w:footnote>
  <w:footnote w:type="continuationSeparator" w:id="0">
    <w:p w:rsidR="002418CA" w:rsidRDefault="002418CA" w:rsidP="00E6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DC"/>
    <w:rsid w:val="000379A2"/>
    <w:rsid w:val="00062272"/>
    <w:rsid w:val="00085A55"/>
    <w:rsid w:val="00171809"/>
    <w:rsid w:val="00191598"/>
    <w:rsid w:val="001C15DC"/>
    <w:rsid w:val="00201E89"/>
    <w:rsid w:val="00230D87"/>
    <w:rsid w:val="002339C2"/>
    <w:rsid w:val="002418CA"/>
    <w:rsid w:val="003408BE"/>
    <w:rsid w:val="00365C93"/>
    <w:rsid w:val="003B47B4"/>
    <w:rsid w:val="00485AD5"/>
    <w:rsid w:val="004C715E"/>
    <w:rsid w:val="005A55D6"/>
    <w:rsid w:val="005B45FA"/>
    <w:rsid w:val="0071609E"/>
    <w:rsid w:val="0076050B"/>
    <w:rsid w:val="007F6DA2"/>
    <w:rsid w:val="00880C98"/>
    <w:rsid w:val="00955BD4"/>
    <w:rsid w:val="009A45DD"/>
    <w:rsid w:val="009E37E1"/>
    <w:rsid w:val="00A9215D"/>
    <w:rsid w:val="00AB3587"/>
    <w:rsid w:val="00B81B15"/>
    <w:rsid w:val="00BC494B"/>
    <w:rsid w:val="00C42033"/>
    <w:rsid w:val="00C81250"/>
    <w:rsid w:val="00CB59E4"/>
    <w:rsid w:val="00DE5CE0"/>
    <w:rsid w:val="00E62463"/>
    <w:rsid w:val="00E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D5BC8EC-5840-4D04-9226-5C5D130B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C1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62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15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2463"/>
  </w:style>
  <w:style w:type="paragraph" w:styleId="llb">
    <w:name w:val="footer"/>
    <w:basedOn w:val="Norml"/>
    <w:link w:val="llbChar"/>
    <w:uiPriority w:val="99"/>
    <w:unhideWhenUsed/>
    <w:rsid w:val="00E624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 Banyasz</dc:creator>
  <cp:lastModifiedBy>Windows-felhasználó</cp:lastModifiedBy>
  <cp:revision>7</cp:revision>
  <dcterms:created xsi:type="dcterms:W3CDTF">2016-09-22T21:35:00Z</dcterms:created>
  <dcterms:modified xsi:type="dcterms:W3CDTF">2018-10-16T08:56:00Z</dcterms:modified>
</cp:coreProperties>
</file>